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1CB" w:rsidRPr="00164FD5" w:rsidRDefault="002C51CB" w:rsidP="004E2470">
      <w:pPr>
        <w:tabs>
          <w:tab w:val="center" w:pos="5032"/>
        </w:tabs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164FD5">
        <w:rPr>
          <w:b/>
          <w:bCs/>
          <w:color w:val="000000"/>
          <w:sz w:val="28"/>
          <w:szCs w:val="28"/>
        </w:rPr>
        <w:t>МИНИСТЕРСТВО ВЫСШЕГО ОБРАЗОВАНИЯ, НАУКИ</w:t>
      </w:r>
    </w:p>
    <w:p w:rsidR="002C51CB" w:rsidRPr="00164FD5" w:rsidRDefault="002C51CB" w:rsidP="004E247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164FD5">
        <w:rPr>
          <w:b/>
          <w:bCs/>
          <w:color w:val="000000"/>
          <w:sz w:val="28"/>
          <w:szCs w:val="28"/>
        </w:rPr>
        <w:t>И ИННОВАЦИЙ РЕСПУБЛИКИ УЗБЕКИСТАН</w:t>
      </w:r>
    </w:p>
    <w:p w:rsidR="002C51CB" w:rsidRPr="00164FD5" w:rsidRDefault="002C51CB" w:rsidP="004E2470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164FD5"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2C51CB" w:rsidRDefault="002C51CB" w:rsidP="002C51CB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4E2470" w:rsidRDefault="004E2470" w:rsidP="002C51CB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p w:rsidR="004E2470" w:rsidRPr="00164FD5" w:rsidRDefault="004E2470" w:rsidP="002C51CB">
      <w:pPr>
        <w:spacing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4E2470" w:rsidRPr="000F2566" w:rsidTr="004E2470">
        <w:tc>
          <w:tcPr>
            <w:tcW w:w="4785" w:type="dxa"/>
          </w:tcPr>
          <w:p w:rsidR="004E2470" w:rsidRPr="000F2566" w:rsidRDefault="004E2470" w:rsidP="00CA1142">
            <w:pPr>
              <w:tabs>
                <w:tab w:val="left" w:pos="1014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color w:val="000000"/>
                <w:sz w:val="28"/>
                <w:szCs w:val="28"/>
              </w:rPr>
            </w:pPr>
            <w:r w:rsidRPr="000F2566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4E2470" w:rsidRPr="004E2470" w:rsidRDefault="004E2470" w:rsidP="004E2470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4E2470">
              <w:rPr>
                <w:color w:val="000000"/>
                <w:sz w:val="28"/>
                <w:szCs w:val="28"/>
              </w:rPr>
              <w:t>«УТВЕРЖДАЮ»</w:t>
            </w:r>
          </w:p>
          <w:p w:rsidR="004E2470" w:rsidRPr="000F2566" w:rsidRDefault="004E2470" w:rsidP="004E2470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4E2470">
              <w:rPr>
                <w:color w:val="000000"/>
                <w:sz w:val="28"/>
                <w:szCs w:val="28"/>
              </w:rPr>
              <w:t xml:space="preserve">Проректор по учебной </w:t>
            </w:r>
            <w:r w:rsidRPr="000F2566">
              <w:rPr>
                <w:color w:val="000000"/>
                <w:sz w:val="28"/>
                <w:szCs w:val="28"/>
              </w:rPr>
              <w:t>работе</w:t>
            </w:r>
          </w:p>
          <w:p w:rsidR="004E2470" w:rsidRPr="004E2470" w:rsidRDefault="004E2470" w:rsidP="004E2470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F2566">
              <w:rPr>
                <w:color w:val="000000"/>
                <w:sz w:val="28"/>
                <w:szCs w:val="28"/>
              </w:rPr>
              <w:t>_________</w:t>
            </w:r>
            <w:r w:rsidRPr="004E2470">
              <w:rPr>
                <w:color w:val="000000"/>
                <w:sz w:val="28"/>
                <w:szCs w:val="28"/>
              </w:rPr>
              <w:t xml:space="preserve"> С.У.</w:t>
            </w:r>
            <w:r w:rsidRPr="000F2566">
              <w:rPr>
                <w:color w:val="000000"/>
                <w:sz w:val="28"/>
                <w:szCs w:val="28"/>
              </w:rPr>
              <w:t xml:space="preserve"> </w:t>
            </w:r>
            <w:r w:rsidRPr="004E2470">
              <w:rPr>
                <w:color w:val="000000"/>
                <w:sz w:val="28"/>
                <w:szCs w:val="28"/>
              </w:rPr>
              <w:t>Х</w:t>
            </w:r>
            <w:r w:rsidRPr="000F2566">
              <w:rPr>
                <w:color w:val="000000"/>
                <w:sz w:val="28"/>
                <w:szCs w:val="28"/>
              </w:rPr>
              <w:t>од</w:t>
            </w:r>
            <w:r w:rsidRPr="004E2470">
              <w:rPr>
                <w:color w:val="000000"/>
                <w:sz w:val="28"/>
                <w:szCs w:val="28"/>
              </w:rPr>
              <w:t>жаниязов</w:t>
            </w:r>
          </w:p>
          <w:p w:rsidR="004E2470" w:rsidRPr="000F2566" w:rsidRDefault="004E2470" w:rsidP="004E2470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jc w:val="center"/>
              <w:textAlignment w:val="baseline"/>
              <w:rPr>
                <w:color w:val="000000"/>
                <w:sz w:val="28"/>
                <w:szCs w:val="28"/>
              </w:rPr>
            </w:pPr>
            <w:r w:rsidRPr="000F2566">
              <w:rPr>
                <w:color w:val="000000"/>
                <w:sz w:val="28"/>
                <w:szCs w:val="28"/>
              </w:rPr>
              <w:t>«____»  _______________ 202</w:t>
            </w:r>
            <w:r w:rsidR="00923007">
              <w:rPr>
                <w:color w:val="000000"/>
                <w:sz w:val="28"/>
                <w:szCs w:val="28"/>
              </w:rPr>
              <w:t>4</w:t>
            </w:r>
            <w:r w:rsidRPr="000F2566">
              <w:rPr>
                <w:color w:val="000000"/>
                <w:sz w:val="28"/>
                <w:szCs w:val="28"/>
              </w:rPr>
              <w:t xml:space="preserve"> г.</w:t>
            </w:r>
          </w:p>
        </w:tc>
      </w:tr>
      <w:tr w:rsidR="002C51CB" w:rsidRPr="00E667D1" w:rsidTr="005A7DA2">
        <w:tc>
          <w:tcPr>
            <w:tcW w:w="4785" w:type="dxa"/>
          </w:tcPr>
          <w:p w:rsidR="002C51CB" w:rsidRPr="00E667D1" w:rsidRDefault="002C51CB" w:rsidP="005A7DA2">
            <w:pPr>
              <w:tabs>
                <w:tab w:val="left" w:pos="1014"/>
              </w:tabs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color w:val="000000"/>
                <w:sz w:val="28"/>
                <w:szCs w:val="28"/>
              </w:rPr>
            </w:pPr>
            <w:r w:rsidRPr="00E667D1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2C51CB" w:rsidRPr="00E667D1" w:rsidRDefault="002C51CB" w:rsidP="005A7DA2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jc w:val="right"/>
              <w:textAlignment w:val="baseline"/>
              <w:rPr>
                <w:color w:val="000000"/>
                <w:sz w:val="28"/>
                <w:szCs w:val="28"/>
              </w:rPr>
            </w:pPr>
          </w:p>
        </w:tc>
      </w:tr>
    </w:tbl>
    <w:p w:rsidR="002C51CB" w:rsidRPr="00E667D1" w:rsidRDefault="002C51CB" w:rsidP="002C51CB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2C51CB" w:rsidRPr="00E667D1" w:rsidRDefault="002C51CB" w:rsidP="002C51CB">
      <w:pPr>
        <w:spacing w:line="360" w:lineRule="auto"/>
        <w:jc w:val="center"/>
        <w:rPr>
          <w:rFonts w:eastAsia="Calibri"/>
          <w:color w:val="000000"/>
          <w:sz w:val="28"/>
          <w:szCs w:val="28"/>
        </w:rPr>
      </w:pPr>
    </w:p>
    <w:p w:rsidR="002C51CB" w:rsidRDefault="002C51CB" w:rsidP="002C51CB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>
        <w:rPr>
          <w:rFonts w:eastAsia="Calibri"/>
          <w:b/>
          <w:bCs/>
          <w:color w:val="000000"/>
          <w:sz w:val="28"/>
          <w:szCs w:val="28"/>
        </w:rPr>
        <w:t>РАБОЧАЯ ПРОГРАММА (СИЛЛАБУС)</w:t>
      </w:r>
    </w:p>
    <w:p w:rsidR="002C51CB" w:rsidRDefault="00397760" w:rsidP="002C51CB">
      <w:pPr>
        <w:pStyle w:val="afa"/>
        <w:jc w:val="center"/>
        <w:rPr>
          <w:rFonts w:ascii="Times New Roman" w:eastAsia="Calibri" w:hAnsi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/>
          <w:b/>
          <w:bCs/>
          <w:color w:val="000000"/>
          <w:sz w:val="28"/>
          <w:szCs w:val="28"/>
        </w:rPr>
        <w:t>дисциплины</w:t>
      </w:r>
    </w:p>
    <w:p w:rsidR="002C51CB" w:rsidRDefault="002C51CB" w:rsidP="002C51CB">
      <w:pPr>
        <w:spacing w:line="360" w:lineRule="auto"/>
        <w:ind w:firstLine="567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164FD5">
        <w:rPr>
          <w:rFonts w:eastAsia="Calibri"/>
          <w:b/>
          <w:bCs/>
          <w:color w:val="000000"/>
          <w:sz w:val="28"/>
          <w:szCs w:val="28"/>
        </w:rPr>
        <w:t>ВВЕДЕНИЕ В ЯЗЫКОЗНАНИЕ</w:t>
      </w:r>
    </w:p>
    <w:p w:rsidR="002C51CB" w:rsidRPr="00E667D1" w:rsidRDefault="002C51CB" w:rsidP="002C51CB">
      <w:pPr>
        <w:spacing w:line="360" w:lineRule="auto"/>
        <w:ind w:firstLine="567"/>
        <w:jc w:val="center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4E2470" w:rsidRPr="00E667D1" w:rsidTr="004E2470">
        <w:trPr>
          <w:trHeight w:val="365"/>
        </w:trPr>
        <w:tc>
          <w:tcPr>
            <w:tcW w:w="4068" w:type="dxa"/>
          </w:tcPr>
          <w:p w:rsidR="004E2470" w:rsidRPr="00E667D1" w:rsidRDefault="004E2470" w:rsidP="004E247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4E2470" w:rsidRPr="000F2566" w:rsidRDefault="004E2470" w:rsidP="004E247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4E2470" w:rsidRPr="00E667D1" w:rsidTr="004E2470">
        <w:trPr>
          <w:trHeight w:val="414"/>
        </w:trPr>
        <w:tc>
          <w:tcPr>
            <w:tcW w:w="4068" w:type="dxa"/>
          </w:tcPr>
          <w:p w:rsidR="004E2470" w:rsidRPr="00E667D1" w:rsidRDefault="004E2470" w:rsidP="004E247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4E2470" w:rsidRPr="000F2566" w:rsidRDefault="004E2470" w:rsidP="004E247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4E2470" w:rsidRPr="00E667D1" w:rsidTr="004E2470">
        <w:trPr>
          <w:trHeight w:val="80"/>
        </w:trPr>
        <w:tc>
          <w:tcPr>
            <w:tcW w:w="4068" w:type="dxa"/>
          </w:tcPr>
          <w:p w:rsidR="004E2470" w:rsidRPr="00E667D1" w:rsidRDefault="004E2470" w:rsidP="004E247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4E2470" w:rsidRPr="000F2566" w:rsidRDefault="004E2470" w:rsidP="004E2470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2C51CB" w:rsidRPr="00E667D1" w:rsidRDefault="002C51CB" w:rsidP="002C51CB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2C51CB" w:rsidRPr="00E667D1" w:rsidRDefault="002C51CB" w:rsidP="006055F7">
      <w:pPr>
        <w:tabs>
          <w:tab w:val="left" w:pos="3150"/>
        </w:tabs>
        <w:spacing w:line="360" w:lineRule="auto"/>
        <w:rPr>
          <w:rFonts w:eastAsia="Calibri"/>
          <w:color w:val="000000"/>
          <w:sz w:val="28"/>
          <w:szCs w:val="28"/>
        </w:rPr>
      </w:pPr>
    </w:p>
    <w:p w:rsidR="002C51CB" w:rsidRDefault="002C51CB" w:rsidP="002C51CB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8162F4" w:rsidRDefault="008162F4" w:rsidP="002C51CB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8162F4" w:rsidRDefault="008162F4" w:rsidP="002C51CB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8162F4" w:rsidRDefault="008162F4" w:rsidP="002C51CB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8162F4" w:rsidRPr="00E667D1" w:rsidRDefault="008162F4" w:rsidP="002C51CB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2C51CB" w:rsidRPr="00E667D1" w:rsidRDefault="00923007" w:rsidP="002C51CB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>
        <w:rPr>
          <w:rFonts w:eastAsia="Calibri"/>
          <w:b/>
          <w:color w:val="000000"/>
          <w:sz w:val="28"/>
          <w:szCs w:val="28"/>
        </w:rPr>
        <w:t>Ургенч – 2024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2C51CB" w:rsidRPr="00E667D1" w:rsidTr="005A7DA2">
        <w:tc>
          <w:tcPr>
            <w:tcW w:w="1951" w:type="dxa"/>
          </w:tcPr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E667D1">
              <w:rPr>
                <w:noProof/>
                <w:sz w:val="28"/>
                <w:szCs w:val="28"/>
              </w:rPr>
              <w:lastRenderedPageBreak/>
              <w:drawing>
                <wp:inline distT="0" distB="0" distL="0" distR="0" wp14:anchorId="10EF795B" wp14:editId="4E0F410B">
                  <wp:extent cx="1038225" cy="103822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2C51CB" w:rsidRPr="00E667D1" w:rsidRDefault="002C51CB" w:rsidP="005A7DA2">
            <w:pPr>
              <w:widowControl w:val="0"/>
              <w:tabs>
                <w:tab w:val="left" w:pos="4039"/>
              </w:tabs>
              <w:autoSpaceDE w:val="0"/>
              <w:autoSpaceDN w:val="0"/>
              <w:adjustRightInd w:val="0"/>
              <w:ind w:firstLine="708"/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color w:val="000000"/>
                <w:sz w:val="28"/>
                <w:szCs w:val="28"/>
              </w:rPr>
              <w:t>СИЛЛАБУС ДИСЦИПЛИНЫ / МОДУЛЯ</w:t>
            </w:r>
          </w:p>
          <w:p w:rsidR="002C51CB" w:rsidRDefault="00BD0919" w:rsidP="005A7DA2">
            <w:pPr>
              <w:widowControl w:val="0"/>
              <w:autoSpaceDE w:val="0"/>
              <w:autoSpaceDN w:val="0"/>
              <w:adjustRightInd w:val="0"/>
              <w:ind w:firstLine="708"/>
              <w:jc w:val="center"/>
              <w:rPr>
                <w:b/>
                <w:color w:val="000000"/>
                <w:sz w:val="28"/>
                <w:szCs w:val="28"/>
              </w:rPr>
            </w:pPr>
            <w:r w:rsidRPr="0039191F">
              <w:rPr>
                <w:b/>
                <w:color w:val="000000"/>
                <w:sz w:val="28"/>
                <w:szCs w:val="28"/>
              </w:rPr>
              <w:t>Факультет филологии</w:t>
            </w:r>
            <w:r>
              <w:rPr>
                <w:b/>
                <w:color w:val="000000"/>
                <w:sz w:val="28"/>
                <w:szCs w:val="28"/>
              </w:rPr>
              <w:t xml:space="preserve"> и искусств</w:t>
            </w:r>
            <w:bookmarkStart w:id="0" w:name="_GoBack"/>
            <w:bookmarkEnd w:id="0"/>
          </w:p>
          <w:p w:rsidR="002C51CB" w:rsidRPr="00E667D1" w:rsidRDefault="002C51CB" w:rsidP="005A7DA2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164FD5"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  <w:r>
              <w:rPr>
                <w:rFonts w:eastAsia="Calibri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E667D1">
              <w:rPr>
                <w:bCs/>
                <w:iCs/>
                <w:sz w:val="28"/>
                <w:szCs w:val="28"/>
              </w:rPr>
              <w:t>60230100 – Филология и обучение языкам (русский язык)</w:t>
            </w:r>
          </w:p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28"/>
                <w:szCs w:val="28"/>
              </w:rPr>
            </w:pPr>
          </w:p>
        </w:tc>
      </w:tr>
    </w:tbl>
    <w:p w:rsidR="002C51CB" w:rsidRPr="00E667D1" w:rsidRDefault="002C51CB" w:rsidP="002C51C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4851"/>
      </w:tblGrid>
      <w:tr w:rsidR="002C51CB" w:rsidRPr="00E667D1" w:rsidTr="005A7DA2">
        <w:trPr>
          <w:trHeight w:hRule="exact" w:val="36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b/>
                <w:lang w:val="uz-Cyrl-UZ"/>
              </w:rPr>
              <w:t>Название дисциплины</w:t>
            </w:r>
            <w:r w:rsidRPr="00E667D1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a"/>
              <w:rPr>
                <w:rFonts w:ascii="Times New Roman" w:eastAsia="Calibri" w:hAnsi="Times New Roman"/>
                <w:b/>
                <w:bCs/>
                <w:color w:val="000000"/>
                <w:sz w:val="28"/>
                <w:szCs w:val="28"/>
              </w:rPr>
            </w:pPr>
            <w:r w:rsidRPr="00164FD5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В</w:t>
            </w:r>
            <w:r w:rsidR="004E2470" w:rsidRPr="00164FD5">
              <w:rPr>
                <w:rFonts w:ascii="Times New Roman" w:eastAsia="Calibri" w:hAnsi="Times New Roman"/>
                <w:bCs/>
                <w:color w:val="000000"/>
                <w:sz w:val="28"/>
                <w:szCs w:val="28"/>
              </w:rPr>
              <w:t>ведение в языкознание</w:t>
            </w:r>
          </w:p>
          <w:p w:rsidR="002C51CB" w:rsidRPr="00E667D1" w:rsidRDefault="002C51CB" w:rsidP="005A7DA2">
            <w:pPr>
              <w:pStyle w:val="afd"/>
              <w:shd w:val="clear" w:color="auto" w:fill="auto"/>
            </w:pPr>
          </w:p>
        </w:tc>
      </w:tr>
      <w:tr w:rsidR="002C51CB" w:rsidRPr="00E667D1" w:rsidTr="005A7DA2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b/>
                <w:bCs/>
              </w:rPr>
              <w:t>Тип дисциплины: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t xml:space="preserve">Обязательная </w:t>
            </w:r>
          </w:p>
        </w:tc>
      </w:tr>
      <w:tr w:rsidR="002C51CB" w:rsidRPr="00E667D1" w:rsidTr="005A7DA2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TableParagraph"/>
              <w:ind w:left="0"/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Код дисциплины/модуля</w:t>
            </w:r>
            <w:r w:rsidRPr="00E667D1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rPr>
                <w:lang w:val="en-US"/>
              </w:rPr>
            </w:pPr>
            <w:r w:rsidRPr="000C267E">
              <w:t>TSHB1</w:t>
            </w:r>
            <w:r w:rsidR="00923007">
              <w:t>106</w:t>
            </w:r>
          </w:p>
        </w:tc>
      </w:tr>
      <w:tr w:rsidR="002C51CB" w:rsidRPr="00E667D1" w:rsidTr="005A7DA2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b/>
                <w:bCs/>
              </w:rPr>
              <w:t>Курс: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t>1</w:t>
            </w:r>
          </w:p>
        </w:tc>
      </w:tr>
      <w:tr w:rsidR="002C51CB" w:rsidRPr="00E667D1" w:rsidTr="005A7DA2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b/>
                <w:bCs/>
              </w:rPr>
              <w:t>Семестр: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t>1</w:t>
            </w:r>
          </w:p>
        </w:tc>
      </w:tr>
      <w:tr w:rsidR="002C51CB" w:rsidRPr="00E667D1" w:rsidTr="005A7DA2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b/>
                <w:bCs/>
              </w:rPr>
              <w:t>Форма обучения: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t>Очная</w:t>
            </w:r>
          </w:p>
        </w:tc>
      </w:tr>
      <w:tr w:rsidR="002C51CB" w:rsidRPr="00E667D1" w:rsidTr="005A7DA2">
        <w:trPr>
          <w:trHeight w:hRule="exact" w:val="41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rPr>
                <w:lang w:val="en-US"/>
              </w:rPr>
            </w:pPr>
            <w:r w:rsidRPr="00E667D1">
              <w:rPr>
                <w:b/>
                <w:bCs/>
              </w:rPr>
              <w:t>Общее количество часов</w:t>
            </w:r>
            <w:r w:rsidRPr="00E667D1">
              <w:rPr>
                <w:b/>
                <w:bCs/>
                <w:lang w:val="en-US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t>1</w:t>
            </w:r>
            <w:r>
              <w:rPr>
                <w:lang w:val="en-US"/>
              </w:rPr>
              <w:t>8</w:t>
            </w:r>
            <w:r w:rsidRPr="00E667D1">
              <w:t>0</w:t>
            </w:r>
          </w:p>
        </w:tc>
      </w:tr>
      <w:tr w:rsidR="002C51CB" w:rsidRPr="00E667D1" w:rsidTr="005A7DA2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ind w:firstLine="680"/>
              <w:jc w:val="both"/>
              <w:rPr>
                <w:i/>
              </w:rPr>
            </w:pPr>
            <w:r w:rsidRPr="00E667D1">
              <w:rPr>
                <w:i/>
              </w:rPr>
              <w:t>Лекции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DA5DA7" w:rsidP="005A7DA2">
            <w:pPr>
              <w:pStyle w:val="afd"/>
              <w:shd w:val="clear" w:color="auto" w:fill="auto"/>
            </w:pPr>
            <w:r>
              <w:t>44</w:t>
            </w:r>
          </w:p>
        </w:tc>
      </w:tr>
      <w:tr w:rsidR="002C51CB" w:rsidRPr="00E667D1" w:rsidTr="005A7DA2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ind w:firstLine="680"/>
              <w:rPr>
                <w:i/>
              </w:rPr>
            </w:pPr>
            <w:r w:rsidRPr="00E667D1">
              <w:rPr>
                <w:i/>
              </w:rPr>
              <w:t>Практические занятия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923007" w:rsidRDefault="00DA5DA7" w:rsidP="005A7DA2">
            <w:pPr>
              <w:pStyle w:val="afd"/>
              <w:shd w:val="clear" w:color="auto" w:fill="auto"/>
            </w:pPr>
            <w:r>
              <w:t>46</w:t>
            </w:r>
          </w:p>
        </w:tc>
      </w:tr>
      <w:tr w:rsidR="002C51CB" w:rsidRPr="00E667D1" w:rsidTr="005A7DA2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ind w:firstLine="680"/>
              <w:rPr>
                <w:i/>
              </w:rPr>
            </w:pPr>
            <w:r w:rsidRPr="00E667D1">
              <w:rPr>
                <w:i/>
              </w:rPr>
              <w:t>Лабораторные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rFonts w:eastAsia="Arial"/>
              </w:rPr>
              <w:t>—</w:t>
            </w:r>
          </w:p>
        </w:tc>
      </w:tr>
      <w:tr w:rsidR="002C51CB" w:rsidRPr="00E667D1" w:rsidTr="005A7DA2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ind w:firstLine="680"/>
              <w:jc w:val="both"/>
              <w:rPr>
                <w:i/>
              </w:rPr>
            </w:pPr>
            <w:r w:rsidRPr="00E667D1">
              <w:rPr>
                <w:i/>
              </w:rPr>
              <w:t>Семинарские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rFonts w:eastAsia="Arial"/>
              </w:rPr>
              <w:t>—</w:t>
            </w:r>
          </w:p>
        </w:tc>
      </w:tr>
      <w:tr w:rsidR="002C51CB" w:rsidRPr="00E667D1" w:rsidTr="005A7DA2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ind w:firstLine="680"/>
              <w:jc w:val="both"/>
              <w:rPr>
                <w:i/>
              </w:rPr>
            </w:pPr>
            <w:r w:rsidRPr="00E667D1">
              <w:rPr>
                <w:i/>
              </w:rPr>
              <w:t>Самообразование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DA5DA7" w:rsidP="005A7DA2">
            <w:pPr>
              <w:pStyle w:val="afd"/>
              <w:shd w:val="clear" w:color="auto" w:fill="auto"/>
            </w:pPr>
            <w:r>
              <w:t>90</w:t>
            </w:r>
          </w:p>
        </w:tc>
      </w:tr>
      <w:tr w:rsidR="002C51CB" w:rsidRPr="00E667D1" w:rsidTr="005A7DA2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b/>
                <w:bCs/>
              </w:rPr>
              <w:t>Количество кредитов: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>
              <w:t>6</w:t>
            </w:r>
          </w:p>
        </w:tc>
      </w:tr>
      <w:tr w:rsidR="002C51CB" w:rsidRPr="00E667D1" w:rsidTr="005A7DA2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b/>
                <w:bCs/>
              </w:rPr>
              <w:t>Форма контроля: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  <w:rPr>
                <w:lang w:val="en-US"/>
              </w:rPr>
            </w:pPr>
            <w:r w:rsidRPr="00E667D1">
              <w:t>Устная</w:t>
            </w:r>
          </w:p>
        </w:tc>
      </w:tr>
      <w:tr w:rsidR="002C51CB" w:rsidRPr="00E667D1" w:rsidTr="005A7DA2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TableParagraph"/>
              <w:ind w:left="0"/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Язык обучения</w:t>
            </w:r>
            <w:r w:rsidRPr="00E667D1">
              <w:rPr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C51CB" w:rsidRPr="00E667D1" w:rsidRDefault="002C51CB" w:rsidP="005A7DA2">
            <w:pPr>
              <w:pStyle w:val="afd"/>
              <w:shd w:val="clear" w:color="auto" w:fill="auto"/>
            </w:pPr>
            <w:r w:rsidRPr="00E667D1">
              <w:rPr>
                <w:lang w:val="uz-Cyrl-UZ"/>
              </w:rPr>
              <w:t xml:space="preserve">Русский </w:t>
            </w:r>
          </w:p>
        </w:tc>
      </w:tr>
    </w:tbl>
    <w:p w:rsidR="002C51CB" w:rsidRPr="00E667D1" w:rsidRDefault="002C51CB" w:rsidP="002C51C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2C51CB" w:rsidRPr="00E667D1" w:rsidTr="005A7DA2">
        <w:tc>
          <w:tcPr>
            <w:tcW w:w="9747" w:type="dxa"/>
            <w:gridSpan w:val="2"/>
          </w:tcPr>
          <w:p w:rsidR="002C51CB" w:rsidRPr="00E667D1" w:rsidRDefault="002C51CB" w:rsidP="005A7DA2">
            <w:pPr>
              <w:pStyle w:val="TableParagraph"/>
              <w:ind w:left="0" w:firstLine="583"/>
              <w:jc w:val="center"/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</w:rPr>
              <w:t xml:space="preserve">I. </w:t>
            </w:r>
            <w:r w:rsidRPr="00E667D1">
              <w:rPr>
                <w:b/>
                <w:sz w:val="28"/>
                <w:szCs w:val="28"/>
                <w:lang w:val="uz-Cyrl-UZ"/>
              </w:rPr>
              <w:t>Содержание дисциплины</w:t>
            </w:r>
          </w:p>
        </w:tc>
      </w:tr>
      <w:tr w:rsidR="002C51CB" w:rsidRPr="00E667D1" w:rsidTr="005A7DA2">
        <w:tc>
          <w:tcPr>
            <w:tcW w:w="1526" w:type="dxa"/>
          </w:tcPr>
          <w:p w:rsidR="002C51CB" w:rsidRPr="00E667D1" w:rsidRDefault="002C51CB" w:rsidP="005A7DA2">
            <w:pPr>
              <w:jc w:val="center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E667D1">
              <w:rPr>
                <w:rFonts w:eastAsia="Arial"/>
                <w:b/>
                <w:sz w:val="28"/>
                <w:szCs w:val="28"/>
                <w:lang w:val="uz-Cyrl-UZ"/>
              </w:rPr>
              <w:t>Цель</w:t>
            </w:r>
          </w:p>
        </w:tc>
        <w:tc>
          <w:tcPr>
            <w:tcW w:w="8221" w:type="dxa"/>
          </w:tcPr>
          <w:p w:rsidR="002C51CB" w:rsidRPr="00E667D1" w:rsidRDefault="002C51CB" w:rsidP="005A7DA2">
            <w:pPr>
              <w:jc w:val="both"/>
              <w:rPr>
                <w:rFonts w:eastAsia="Calibri"/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привить прочные базовые теоретические знания системы русского литературного языка, функционирования единиц разных уровней в синхронии, а также ознакомить с теоретическими основами современной лингвистики.</w:t>
            </w:r>
          </w:p>
        </w:tc>
      </w:tr>
      <w:tr w:rsidR="002C51CB" w:rsidRPr="00E667D1" w:rsidTr="005A7DA2">
        <w:tc>
          <w:tcPr>
            <w:tcW w:w="1526" w:type="dxa"/>
          </w:tcPr>
          <w:p w:rsidR="002C51CB" w:rsidRPr="00E667D1" w:rsidRDefault="002C51CB" w:rsidP="005A7DA2">
            <w:pPr>
              <w:jc w:val="center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E667D1">
              <w:rPr>
                <w:rFonts w:eastAsia="Arial"/>
                <w:b/>
                <w:sz w:val="28"/>
                <w:szCs w:val="28"/>
                <w:lang w:val="uz-Cyrl-UZ"/>
              </w:rPr>
              <w:t>Задачи</w:t>
            </w:r>
          </w:p>
        </w:tc>
        <w:tc>
          <w:tcPr>
            <w:tcW w:w="8221" w:type="dxa"/>
          </w:tcPr>
          <w:p w:rsidR="002C51CB" w:rsidRPr="002315B0" w:rsidRDefault="002C51CB" w:rsidP="005A7DA2">
            <w:pPr>
              <w:jc w:val="both"/>
              <w:rPr>
                <w:rFonts w:eastAsia="Calibri"/>
                <w:sz w:val="28"/>
                <w:szCs w:val="28"/>
              </w:rPr>
            </w:pPr>
            <w:r w:rsidRPr="002315B0">
              <w:rPr>
                <w:sz w:val="28"/>
                <w:szCs w:val="28"/>
              </w:rPr>
              <w:t>курса состоит в том, чтобы познакомить студента с основными понятиями современного языкознания и его терминологией, что необходимо при изучении всех вузовских лингвистических дисциплин.</w:t>
            </w:r>
          </w:p>
        </w:tc>
      </w:tr>
    </w:tbl>
    <w:p w:rsidR="002C51CB" w:rsidRDefault="002C51CB" w:rsidP="002C51CB">
      <w:pPr>
        <w:jc w:val="center"/>
        <w:rPr>
          <w:rFonts w:eastAsia="Calibri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4E2470" w:rsidRPr="009F62D0" w:rsidTr="00CA1142">
        <w:tc>
          <w:tcPr>
            <w:tcW w:w="9747" w:type="dxa"/>
            <w:gridSpan w:val="2"/>
          </w:tcPr>
          <w:p w:rsidR="004E2470" w:rsidRPr="009F62D0" w:rsidRDefault="004E2470" w:rsidP="00CA1142">
            <w:pPr>
              <w:jc w:val="center"/>
              <w:rPr>
                <w:rFonts w:eastAsia="Calibri"/>
                <w:sz w:val="27"/>
                <w:szCs w:val="27"/>
              </w:rPr>
            </w:pPr>
            <w:r w:rsidRPr="009F62D0">
              <w:rPr>
                <w:b/>
                <w:sz w:val="27"/>
                <w:szCs w:val="27"/>
                <w:lang w:val="uz-Cyrl-UZ"/>
              </w:rPr>
              <w:t>Знания, необходимые для освоения дисциплины</w:t>
            </w:r>
          </w:p>
        </w:tc>
      </w:tr>
      <w:tr w:rsidR="004E2470" w:rsidRPr="009F62D0" w:rsidTr="00CA1142">
        <w:tc>
          <w:tcPr>
            <w:tcW w:w="959" w:type="dxa"/>
            <w:vAlign w:val="bottom"/>
          </w:tcPr>
          <w:p w:rsidR="004E2470" w:rsidRPr="009F62D0" w:rsidRDefault="004E2470" w:rsidP="00CA1142">
            <w:pPr>
              <w:pStyle w:val="afd"/>
              <w:shd w:val="clear" w:color="auto" w:fill="auto"/>
              <w:jc w:val="center"/>
              <w:rPr>
                <w:b/>
                <w:bCs/>
                <w:sz w:val="27"/>
                <w:szCs w:val="27"/>
              </w:rPr>
            </w:pPr>
            <w:r w:rsidRPr="009F62D0">
              <w:rPr>
                <w:b/>
                <w:bCs/>
                <w:sz w:val="27"/>
                <w:szCs w:val="27"/>
              </w:rPr>
              <w:t>1.</w:t>
            </w:r>
          </w:p>
        </w:tc>
        <w:tc>
          <w:tcPr>
            <w:tcW w:w="8788" w:type="dxa"/>
          </w:tcPr>
          <w:p w:rsidR="004E2470" w:rsidRPr="004E2470" w:rsidRDefault="004E2470" w:rsidP="00CA1142">
            <w:pPr>
              <w:tabs>
                <w:tab w:val="left" w:pos="2899"/>
                <w:tab w:val="center" w:pos="4961"/>
              </w:tabs>
              <w:rPr>
                <w:color w:val="000000"/>
                <w:sz w:val="26"/>
                <w:szCs w:val="26"/>
              </w:rPr>
            </w:pPr>
            <w:r w:rsidRPr="004E2470">
              <w:rPr>
                <w:bCs/>
                <w:sz w:val="26"/>
                <w:szCs w:val="26"/>
              </w:rPr>
              <w:t>Современный русский язык (</w:t>
            </w:r>
            <w:r w:rsidRPr="004E2470">
              <w:rPr>
                <w:color w:val="000000"/>
                <w:sz w:val="26"/>
                <w:szCs w:val="26"/>
              </w:rPr>
              <w:t>HRTB130</w:t>
            </w:r>
            <w:r w:rsidRPr="004E2470">
              <w:rPr>
                <w:bCs/>
                <w:sz w:val="26"/>
                <w:szCs w:val="26"/>
              </w:rPr>
              <w:t>)</w:t>
            </w:r>
          </w:p>
        </w:tc>
      </w:tr>
      <w:tr w:rsidR="004E2470" w:rsidRPr="009F62D0" w:rsidTr="00CA1142">
        <w:tc>
          <w:tcPr>
            <w:tcW w:w="959" w:type="dxa"/>
            <w:vAlign w:val="bottom"/>
          </w:tcPr>
          <w:p w:rsidR="004E2470" w:rsidRPr="009F62D0" w:rsidRDefault="004E2470" w:rsidP="00CA1142">
            <w:pPr>
              <w:pStyle w:val="afd"/>
              <w:shd w:val="clear" w:color="auto" w:fill="auto"/>
              <w:jc w:val="center"/>
              <w:rPr>
                <w:b/>
                <w:bCs/>
                <w:sz w:val="27"/>
                <w:szCs w:val="27"/>
              </w:rPr>
            </w:pPr>
            <w:r w:rsidRPr="009F62D0">
              <w:rPr>
                <w:b/>
                <w:bCs/>
                <w:sz w:val="27"/>
                <w:szCs w:val="27"/>
              </w:rPr>
              <w:t>2.</w:t>
            </w:r>
          </w:p>
        </w:tc>
        <w:tc>
          <w:tcPr>
            <w:tcW w:w="8788" w:type="dxa"/>
          </w:tcPr>
          <w:p w:rsidR="004E2470" w:rsidRPr="004E2470" w:rsidRDefault="004E2470" w:rsidP="00CA1142">
            <w:pPr>
              <w:jc w:val="both"/>
              <w:rPr>
                <w:sz w:val="26"/>
                <w:szCs w:val="26"/>
              </w:rPr>
            </w:pPr>
            <w:r w:rsidRPr="004E2470">
              <w:rPr>
                <w:sz w:val="26"/>
                <w:szCs w:val="26"/>
              </w:rPr>
              <w:t>История русского языка (</w:t>
            </w:r>
            <w:r w:rsidRPr="004E2470">
              <w:rPr>
                <w:sz w:val="26"/>
                <w:szCs w:val="26"/>
                <w:lang w:val="en-US"/>
              </w:rPr>
              <w:t>RTT</w:t>
            </w:r>
            <w:r w:rsidRPr="004E2470">
              <w:rPr>
                <w:sz w:val="26"/>
                <w:szCs w:val="26"/>
              </w:rPr>
              <w:t>B</w:t>
            </w:r>
            <w:r w:rsidRPr="004E2470">
              <w:rPr>
                <w:sz w:val="26"/>
                <w:szCs w:val="26"/>
                <w:lang w:val="en-US"/>
              </w:rPr>
              <w:t>213</w:t>
            </w:r>
            <w:r w:rsidRPr="004E2470">
              <w:rPr>
                <w:sz w:val="26"/>
                <w:szCs w:val="26"/>
              </w:rPr>
              <w:t>)</w:t>
            </w:r>
          </w:p>
        </w:tc>
      </w:tr>
    </w:tbl>
    <w:p w:rsidR="002C51CB" w:rsidRDefault="002C51CB" w:rsidP="002C51CB">
      <w:pPr>
        <w:jc w:val="center"/>
        <w:rPr>
          <w:rFonts w:eastAsia="Calibri"/>
          <w:sz w:val="28"/>
          <w:szCs w:val="28"/>
        </w:rPr>
      </w:pPr>
    </w:p>
    <w:p w:rsidR="004E2470" w:rsidRPr="00E667D1" w:rsidRDefault="004E2470" w:rsidP="002C51CB">
      <w:pPr>
        <w:jc w:val="center"/>
        <w:rPr>
          <w:rFonts w:eastAsia="Calibri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2086"/>
        <w:gridCol w:w="7661"/>
      </w:tblGrid>
      <w:tr w:rsidR="002C51CB" w:rsidRPr="00E667D1" w:rsidTr="005A7DA2">
        <w:tc>
          <w:tcPr>
            <w:tcW w:w="9747" w:type="dxa"/>
            <w:gridSpan w:val="2"/>
          </w:tcPr>
          <w:p w:rsidR="002C51CB" w:rsidRPr="00E667D1" w:rsidRDefault="002C51CB" w:rsidP="005A7DA2">
            <w:pPr>
              <w:pStyle w:val="TableParagraph"/>
              <w:ind w:left="0" w:firstLine="583"/>
              <w:jc w:val="center"/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</w:rPr>
              <w:t>V</w:t>
            </w:r>
            <w:r w:rsidRPr="00E667D1">
              <w:rPr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</w:tc>
      </w:tr>
      <w:tr w:rsidR="002C51CB" w:rsidRPr="00E667D1" w:rsidTr="005A7DA2">
        <w:tc>
          <w:tcPr>
            <w:tcW w:w="9747" w:type="dxa"/>
            <w:gridSpan w:val="2"/>
          </w:tcPr>
          <w:p w:rsidR="002C51CB" w:rsidRPr="00164FD5" w:rsidRDefault="002C51CB" w:rsidP="005A7DA2">
            <w:pPr>
              <w:pStyle w:val="TableParagraph"/>
              <w:ind w:left="0" w:firstLine="583"/>
              <w:jc w:val="center"/>
              <w:rPr>
                <w:b/>
                <w:color w:val="000000"/>
                <w:sz w:val="28"/>
                <w:szCs w:val="28"/>
                <w:lang w:val="ru-RU"/>
              </w:rPr>
            </w:pPr>
            <w:r w:rsidRPr="00E667D1">
              <w:rPr>
                <w:color w:val="000000"/>
                <w:sz w:val="28"/>
                <w:szCs w:val="28"/>
                <w:lang w:val="ru-RU"/>
              </w:rPr>
              <w:t>В результате усвоения дисциплины студент должен:</w:t>
            </w:r>
          </w:p>
        </w:tc>
      </w:tr>
      <w:tr w:rsidR="002C51CB" w:rsidRPr="00E667D1" w:rsidTr="005A7DA2">
        <w:tc>
          <w:tcPr>
            <w:tcW w:w="2086" w:type="dxa"/>
          </w:tcPr>
          <w:p w:rsidR="002C51CB" w:rsidRPr="00E667D1" w:rsidRDefault="002C51CB" w:rsidP="005A7DA2">
            <w:pPr>
              <w:jc w:val="center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i/>
                <w:iCs/>
                <w:sz w:val="28"/>
                <w:szCs w:val="28"/>
              </w:rPr>
              <w:t xml:space="preserve">иметь представление </w:t>
            </w:r>
          </w:p>
        </w:tc>
        <w:tc>
          <w:tcPr>
            <w:tcW w:w="7661" w:type="dxa"/>
          </w:tcPr>
          <w:p w:rsidR="002C51CB" w:rsidRPr="00164FD5" w:rsidRDefault="002C51CB" w:rsidP="005A7DA2">
            <w:pPr>
              <w:jc w:val="both"/>
              <w:rPr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•</w:t>
            </w:r>
            <w:r w:rsidRPr="00164FD5">
              <w:rPr>
                <w:sz w:val="28"/>
                <w:szCs w:val="28"/>
              </w:rPr>
              <w:tab/>
              <w:t xml:space="preserve">о методологии языкознания; </w:t>
            </w:r>
          </w:p>
          <w:p w:rsidR="002C51CB" w:rsidRPr="00164FD5" w:rsidRDefault="002C51CB" w:rsidP="005A7DA2">
            <w:pPr>
              <w:jc w:val="both"/>
              <w:rPr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•</w:t>
            </w:r>
            <w:r w:rsidRPr="00164FD5">
              <w:rPr>
                <w:sz w:val="28"/>
                <w:szCs w:val="28"/>
              </w:rPr>
              <w:tab/>
              <w:t>о границах применения научных методов лингвистики;</w:t>
            </w:r>
          </w:p>
          <w:p w:rsidR="002C51CB" w:rsidRPr="00164FD5" w:rsidRDefault="002C51CB" w:rsidP="005A7DA2">
            <w:pPr>
              <w:jc w:val="both"/>
              <w:rPr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•</w:t>
            </w:r>
            <w:r w:rsidRPr="00164FD5">
              <w:rPr>
                <w:sz w:val="28"/>
                <w:szCs w:val="28"/>
              </w:rPr>
              <w:tab/>
              <w:t xml:space="preserve">о системе языковедческого научного знания; </w:t>
            </w:r>
          </w:p>
          <w:p w:rsidR="002C51CB" w:rsidRPr="00E667D1" w:rsidRDefault="002C51CB" w:rsidP="005A7DA2">
            <w:pPr>
              <w:jc w:val="both"/>
              <w:rPr>
                <w:rFonts w:eastAsia="Calibri"/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•</w:t>
            </w:r>
            <w:r w:rsidRPr="00164FD5">
              <w:rPr>
                <w:sz w:val="28"/>
                <w:szCs w:val="28"/>
              </w:rPr>
              <w:tab/>
              <w:t>об актуальных проблемах языковедения.</w:t>
            </w:r>
          </w:p>
        </w:tc>
      </w:tr>
      <w:tr w:rsidR="002C51CB" w:rsidRPr="00E667D1" w:rsidTr="005A7DA2">
        <w:tc>
          <w:tcPr>
            <w:tcW w:w="2086" w:type="dxa"/>
          </w:tcPr>
          <w:p w:rsidR="002C51CB" w:rsidRPr="00E667D1" w:rsidRDefault="002C51CB" w:rsidP="005A7DA2">
            <w:pPr>
              <w:jc w:val="center"/>
              <w:rPr>
                <w:b/>
                <w:i/>
                <w:iCs/>
                <w:sz w:val="28"/>
                <w:szCs w:val="28"/>
              </w:rPr>
            </w:pPr>
            <w:r w:rsidRPr="00E667D1">
              <w:rPr>
                <w:b/>
                <w:i/>
                <w:iCs/>
                <w:sz w:val="28"/>
                <w:szCs w:val="28"/>
              </w:rPr>
              <w:lastRenderedPageBreak/>
              <w:t>иметь навыки</w:t>
            </w:r>
          </w:p>
        </w:tc>
        <w:tc>
          <w:tcPr>
            <w:tcW w:w="7661" w:type="dxa"/>
          </w:tcPr>
          <w:p w:rsidR="002C51CB" w:rsidRPr="00164FD5" w:rsidRDefault="002C51CB" w:rsidP="005A7DA2">
            <w:pPr>
              <w:jc w:val="both"/>
              <w:rPr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•</w:t>
            </w:r>
            <w:r w:rsidRPr="00164FD5">
              <w:rPr>
                <w:sz w:val="28"/>
                <w:szCs w:val="28"/>
              </w:rPr>
              <w:tab/>
              <w:t xml:space="preserve">ориентирования в предмете частного и общего языкознания; </w:t>
            </w:r>
          </w:p>
          <w:p w:rsidR="002C51CB" w:rsidRPr="00164FD5" w:rsidRDefault="002C51CB" w:rsidP="005A7DA2">
            <w:pPr>
              <w:jc w:val="both"/>
              <w:rPr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•</w:t>
            </w:r>
            <w:r w:rsidRPr="00164FD5">
              <w:rPr>
                <w:sz w:val="28"/>
                <w:szCs w:val="28"/>
              </w:rPr>
              <w:tab/>
              <w:t xml:space="preserve">приемов научного исследования языка; </w:t>
            </w:r>
          </w:p>
          <w:p w:rsidR="002C51CB" w:rsidRPr="00E667D1" w:rsidRDefault="002C51CB" w:rsidP="005A7DA2">
            <w:pPr>
              <w:jc w:val="both"/>
              <w:rPr>
                <w:sz w:val="28"/>
                <w:szCs w:val="28"/>
              </w:rPr>
            </w:pPr>
            <w:r w:rsidRPr="00164FD5">
              <w:rPr>
                <w:sz w:val="28"/>
                <w:szCs w:val="28"/>
              </w:rPr>
              <w:t>•</w:t>
            </w:r>
            <w:r w:rsidRPr="00164FD5">
              <w:rPr>
                <w:sz w:val="28"/>
                <w:szCs w:val="28"/>
              </w:rPr>
              <w:tab/>
              <w:t>пользования современной научной литературой, электронными версиями учебников и каталогов библиотек; демонстрации толерантности, уважения к другим народам, культурам, обычаям и языкам.</w:t>
            </w:r>
          </w:p>
        </w:tc>
      </w:tr>
    </w:tbl>
    <w:p w:rsidR="002C51CB" w:rsidRPr="00E667D1" w:rsidRDefault="002C51CB" w:rsidP="002C51CB">
      <w:pPr>
        <w:jc w:val="center"/>
        <w:rPr>
          <w:rFonts w:eastAsia="Calibri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DA5DA7" w:rsidRPr="00E667D1" w:rsidTr="00B56B88">
        <w:tc>
          <w:tcPr>
            <w:tcW w:w="9747" w:type="dxa"/>
            <w:gridSpan w:val="2"/>
          </w:tcPr>
          <w:p w:rsidR="00DA5DA7" w:rsidRPr="00E667D1" w:rsidRDefault="00DA5DA7" w:rsidP="00B56B88">
            <w:pPr>
              <w:jc w:val="center"/>
              <w:rPr>
                <w:rFonts w:eastAsia="Calibri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II. Основная теоретическая часть (лекционные занятия) (Л)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rPr>
                <w:b/>
                <w:bCs/>
              </w:rPr>
            </w:pPr>
            <w:r>
              <w:rPr>
                <w:b/>
                <w:bCs/>
                <w:lang w:val="uz-Cyrl-UZ"/>
              </w:rPr>
              <w:t xml:space="preserve">   </w:t>
            </w:r>
            <w:r w:rsidRPr="00E667D1">
              <w:rPr>
                <w:b/>
                <w:bCs/>
              </w:rPr>
              <w:t>Л 1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sz w:val="28"/>
                <w:szCs w:val="28"/>
              </w:rPr>
              <w:t>Языкознание как наука о языке.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2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f8"/>
              <w:jc w:val="left"/>
              <w:rPr>
                <w:szCs w:val="28"/>
              </w:rPr>
            </w:pPr>
            <w:r w:rsidRPr="002315B0">
              <w:rPr>
                <w:szCs w:val="28"/>
              </w:rPr>
              <w:t>Краткая история языкознания.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3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f8"/>
              <w:jc w:val="left"/>
              <w:rPr>
                <w:szCs w:val="28"/>
              </w:rPr>
            </w:pPr>
            <w:r w:rsidRPr="002315B0">
              <w:rPr>
                <w:szCs w:val="28"/>
              </w:rPr>
              <w:t>Гипотезы о происхождении языка.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4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9"/>
              <w:ind w:left="0"/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Формирование и развитие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5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2315B0">
              <w:rPr>
                <w:bCs/>
                <w:szCs w:val="28"/>
              </w:rPr>
              <w:t>Классификация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6</w:t>
            </w:r>
          </w:p>
        </w:tc>
        <w:tc>
          <w:tcPr>
            <w:tcW w:w="8788" w:type="dxa"/>
          </w:tcPr>
          <w:p w:rsidR="00DA5DA7" w:rsidRPr="004E2470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4E2470">
              <w:rPr>
                <w:bCs/>
                <w:szCs w:val="28"/>
              </w:rPr>
              <w:t>Генеалогическая классификация языков</w:t>
            </w:r>
          </w:p>
          <w:p w:rsidR="00DA5DA7" w:rsidRPr="004E2470" w:rsidRDefault="00DA5DA7" w:rsidP="00B56B88">
            <w:pPr>
              <w:rPr>
                <w:sz w:val="28"/>
                <w:szCs w:val="28"/>
              </w:rPr>
            </w:pPr>
            <w:r w:rsidRPr="004E2470">
              <w:rPr>
                <w:rStyle w:val="af4"/>
                <w:b w:val="0"/>
                <w:sz w:val="28"/>
                <w:szCs w:val="28"/>
              </w:rPr>
              <w:t>Генеалогическая (генетическая) классификация: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7</w:t>
            </w:r>
          </w:p>
        </w:tc>
        <w:tc>
          <w:tcPr>
            <w:tcW w:w="8788" w:type="dxa"/>
          </w:tcPr>
          <w:p w:rsidR="00DA5DA7" w:rsidRPr="004E2470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4E2470">
              <w:rPr>
                <w:bCs/>
                <w:szCs w:val="28"/>
              </w:rPr>
              <w:t>Морфологическая классификация языков</w:t>
            </w:r>
          </w:p>
          <w:p w:rsidR="00DA5DA7" w:rsidRPr="004E2470" w:rsidRDefault="00DA5DA7" w:rsidP="00B56B88">
            <w:pPr>
              <w:pStyle w:val="af3"/>
              <w:spacing w:before="0" w:beforeAutospacing="0" w:after="0" w:afterAutospacing="0"/>
              <w:rPr>
                <w:bCs/>
                <w:sz w:val="28"/>
                <w:szCs w:val="28"/>
              </w:rPr>
            </w:pPr>
            <w:r w:rsidRPr="004E2470">
              <w:rPr>
                <w:rStyle w:val="af4"/>
                <w:b w:val="0"/>
                <w:sz w:val="28"/>
                <w:szCs w:val="28"/>
              </w:rPr>
              <w:t>Типологическая (морфологическая)классификация: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8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Ареальная и функциональная классификация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9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2315B0">
              <w:rPr>
                <w:bCs/>
                <w:szCs w:val="28"/>
              </w:rPr>
              <w:t>Функции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10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2315B0">
              <w:rPr>
                <w:bCs/>
                <w:szCs w:val="28"/>
              </w:rPr>
              <w:t>Развитие письменности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11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Основные вопросы фонетики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12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Основные вопросы лексикологии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13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Основные вопросы грамматики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14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Основные вопросы словообразования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pStyle w:val="afd"/>
              <w:shd w:val="clear" w:color="auto" w:fill="auto"/>
              <w:ind w:firstLine="180"/>
              <w:rPr>
                <w:b/>
                <w:bCs/>
              </w:rPr>
            </w:pPr>
            <w:r w:rsidRPr="00E667D1">
              <w:rPr>
                <w:b/>
                <w:bCs/>
              </w:rPr>
              <w:t>Л 15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Основные вопросы морфологии</w:t>
            </w:r>
          </w:p>
        </w:tc>
      </w:tr>
      <w:tr w:rsidR="00DA5DA7" w:rsidRPr="00E667D1" w:rsidTr="00B56B88">
        <w:tc>
          <w:tcPr>
            <w:tcW w:w="959" w:type="dxa"/>
          </w:tcPr>
          <w:p w:rsidR="00DA5DA7" w:rsidRPr="00164FD5" w:rsidRDefault="00DA5DA7" w:rsidP="00B56B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Л 16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Основные вопросы синтаксиса</w:t>
            </w:r>
          </w:p>
        </w:tc>
      </w:tr>
      <w:tr w:rsidR="00DA5DA7" w:rsidRPr="00E667D1" w:rsidTr="00B56B88">
        <w:tc>
          <w:tcPr>
            <w:tcW w:w="959" w:type="dxa"/>
          </w:tcPr>
          <w:p w:rsidR="00DA5DA7" w:rsidRPr="00164FD5" w:rsidRDefault="00DA5DA7" w:rsidP="00B56B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 17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Основные вопросы стилистики</w:t>
            </w:r>
          </w:p>
        </w:tc>
      </w:tr>
      <w:tr w:rsidR="00DA5DA7" w:rsidRPr="00E667D1" w:rsidTr="00B56B88">
        <w:tc>
          <w:tcPr>
            <w:tcW w:w="959" w:type="dxa"/>
          </w:tcPr>
          <w:p w:rsidR="00DA5DA7" w:rsidRPr="00164FD5" w:rsidRDefault="00DA5DA7" w:rsidP="00B56B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 18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2315B0">
              <w:rPr>
                <w:bCs/>
                <w:szCs w:val="28"/>
              </w:rPr>
              <w:t>Методы исследования</w:t>
            </w:r>
          </w:p>
        </w:tc>
      </w:tr>
      <w:tr w:rsidR="00DA5DA7" w:rsidRPr="00E667D1" w:rsidTr="00B56B88">
        <w:tc>
          <w:tcPr>
            <w:tcW w:w="959" w:type="dxa"/>
          </w:tcPr>
          <w:p w:rsidR="00DA5DA7" w:rsidRPr="00164FD5" w:rsidRDefault="00DA5DA7" w:rsidP="00B56B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 19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pStyle w:val="af3"/>
              <w:spacing w:before="75" w:beforeAutospacing="0" w:after="75" w:afterAutospacing="0"/>
              <w:ind w:right="75"/>
              <w:rPr>
                <w:bCs/>
                <w:color w:val="3D3D3D"/>
                <w:sz w:val="28"/>
                <w:szCs w:val="28"/>
              </w:rPr>
            </w:pPr>
            <w:r w:rsidRPr="002315B0">
              <w:rPr>
                <w:bCs/>
                <w:color w:val="3D3D3D"/>
                <w:sz w:val="28"/>
                <w:szCs w:val="28"/>
              </w:rPr>
              <w:t>Лингвистические школы</w:t>
            </w:r>
          </w:p>
        </w:tc>
      </w:tr>
      <w:tr w:rsidR="00DA5DA7" w:rsidRPr="00E667D1" w:rsidTr="00B56B88">
        <w:tc>
          <w:tcPr>
            <w:tcW w:w="959" w:type="dxa"/>
          </w:tcPr>
          <w:p w:rsidR="00DA5DA7" w:rsidRPr="00164FD5" w:rsidRDefault="00DA5DA7" w:rsidP="00B56B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 20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Язык народности и национальные языки</w:t>
            </w:r>
          </w:p>
        </w:tc>
      </w:tr>
      <w:tr w:rsidR="00DA5DA7" w:rsidRPr="00E667D1" w:rsidTr="00B56B88">
        <w:tc>
          <w:tcPr>
            <w:tcW w:w="959" w:type="dxa"/>
          </w:tcPr>
          <w:p w:rsidR="00DA5DA7" w:rsidRPr="00164FD5" w:rsidRDefault="00DA5DA7" w:rsidP="00B56B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 21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Литературный язык</w:t>
            </w:r>
          </w:p>
        </w:tc>
      </w:tr>
      <w:tr w:rsidR="00DA5DA7" w:rsidRPr="00E667D1" w:rsidTr="00B56B88">
        <w:tc>
          <w:tcPr>
            <w:tcW w:w="959" w:type="dxa"/>
          </w:tcPr>
          <w:p w:rsidR="00DA5DA7" w:rsidRPr="00164FD5" w:rsidRDefault="00DA5DA7" w:rsidP="00B56B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Л 22</w:t>
            </w:r>
          </w:p>
        </w:tc>
        <w:tc>
          <w:tcPr>
            <w:tcW w:w="8788" w:type="dxa"/>
          </w:tcPr>
          <w:p w:rsidR="00DA5DA7" w:rsidRPr="002315B0" w:rsidRDefault="00DA5DA7" w:rsidP="00B56B88">
            <w:pPr>
              <w:rPr>
                <w:sz w:val="28"/>
                <w:szCs w:val="28"/>
              </w:rPr>
            </w:pPr>
            <w:r w:rsidRPr="002315B0">
              <w:rPr>
                <w:bCs/>
                <w:sz w:val="28"/>
                <w:szCs w:val="28"/>
              </w:rPr>
              <w:t>Языковая политика</w:t>
            </w:r>
          </w:p>
        </w:tc>
      </w:tr>
    </w:tbl>
    <w:p w:rsidR="002C51CB" w:rsidRDefault="002C51CB" w:rsidP="002C51CB">
      <w:pPr>
        <w:rPr>
          <w:rFonts w:eastAsia="Calibri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DA5DA7" w:rsidRPr="00E667D1" w:rsidTr="00B56B88">
        <w:tc>
          <w:tcPr>
            <w:tcW w:w="9747" w:type="dxa"/>
            <w:gridSpan w:val="2"/>
            <w:vAlign w:val="bottom"/>
          </w:tcPr>
          <w:p w:rsidR="00DA5DA7" w:rsidRPr="00E667D1" w:rsidRDefault="00DA5DA7" w:rsidP="00B56B88">
            <w:pPr>
              <w:tabs>
                <w:tab w:val="left" w:pos="2899"/>
                <w:tab w:val="center" w:pos="4961"/>
              </w:tabs>
              <w:jc w:val="center"/>
              <w:rPr>
                <w:bCs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III. Рекомендации к практическим занятиям (П)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1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rPr>
                <w:bCs/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Языкознание как наука о языке.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2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Краткая история языкознания.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3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left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Гипотезы о происхождении языка.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4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Формирование и развитие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5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both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Классификация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6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Генеалогическая классификация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7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both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Морфологическая классификация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8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Ареальная и функциональная классификация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lastRenderedPageBreak/>
              <w:t>П 9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Функции языков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10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Развитие письменности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11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фонетики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12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лексикологии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13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лексикологии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14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грамматики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 w:rsidRPr="00E667D1">
              <w:rPr>
                <w:b/>
                <w:bCs/>
                <w:sz w:val="28"/>
                <w:szCs w:val="28"/>
              </w:rPr>
              <w:t>П 15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словообразования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16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both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Основные вопросы морфологии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17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морфологии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18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синтаксиса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19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синтаксиса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20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E00681">
              <w:rPr>
                <w:bCs/>
                <w:sz w:val="28"/>
                <w:szCs w:val="28"/>
              </w:rPr>
              <w:t>Основные вопросы стилистики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21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both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Методы исследования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22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both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Язык народности и национальные языки</w:t>
            </w:r>
          </w:p>
        </w:tc>
      </w:tr>
      <w:tr w:rsidR="00DA5DA7" w:rsidRPr="00E667D1" w:rsidTr="00B56B88">
        <w:tc>
          <w:tcPr>
            <w:tcW w:w="959" w:type="dxa"/>
            <w:vAlign w:val="bottom"/>
          </w:tcPr>
          <w:p w:rsidR="00DA5DA7" w:rsidRPr="00E667D1" w:rsidRDefault="00DA5DA7" w:rsidP="00B56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 23</w:t>
            </w:r>
          </w:p>
        </w:tc>
        <w:tc>
          <w:tcPr>
            <w:tcW w:w="8788" w:type="dxa"/>
          </w:tcPr>
          <w:p w:rsidR="00DA5DA7" w:rsidRPr="00E00681" w:rsidRDefault="00DA5DA7" w:rsidP="00B56B88">
            <w:pPr>
              <w:pStyle w:val="af8"/>
              <w:jc w:val="both"/>
              <w:rPr>
                <w:bCs/>
                <w:szCs w:val="28"/>
              </w:rPr>
            </w:pPr>
            <w:r w:rsidRPr="00E00681">
              <w:rPr>
                <w:bCs/>
                <w:szCs w:val="28"/>
              </w:rPr>
              <w:t>Языковая политика</w:t>
            </w:r>
          </w:p>
        </w:tc>
      </w:tr>
    </w:tbl>
    <w:p w:rsidR="002C51CB" w:rsidRDefault="002C51CB" w:rsidP="002C51CB">
      <w:pPr>
        <w:rPr>
          <w:rFonts w:eastAsia="Calibri"/>
          <w:sz w:val="28"/>
          <w:szCs w:val="28"/>
        </w:rPr>
      </w:pPr>
    </w:p>
    <w:tbl>
      <w:tblPr>
        <w:tblStyle w:val="ab"/>
        <w:tblW w:w="9926" w:type="dxa"/>
        <w:tblLook w:val="04A0" w:firstRow="1" w:lastRow="0" w:firstColumn="1" w:lastColumn="0" w:noHBand="0" w:noVBand="1"/>
      </w:tblPr>
      <w:tblGrid>
        <w:gridCol w:w="1129"/>
        <w:gridCol w:w="7713"/>
        <w:gridCol w:w="12"/>
        <w:gridCol w:w="1060"/>
        <w:gridCol w:w="12"/>
      </w:tblGrid>
      <w:tr w:rsidR="00DA5DA7" w:rsidRPr="00AE4925" w:rsidTr="00B56B88">
        <w:tc>
          <w:tcPr>
            <w:tcW w:w="8854" w:type="dxa"/>
            <w:gridSpan w:val="3"/>
            <w:vAlign w:val="bottom"/>
          </w:tcPr>
          <w:p w:rsidR="00DA5DA7" w:rsidRPr="00AE4925" w:rsidRDefault="00DA5DA7" w:rsidP="00B56B88">
            <w:pPr>
              <w:ind w:left="10" w:right="142" w:firstLine="567"/>
              <w:jc w:val="center"/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IV. Самообразование и самостоятельная работа (СР)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B56B88">
            <w:pPr>
              <w:ind w:right="142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90</w:t>
            </w:r>
            <w:r w:rsidRPr="00AE4925">
              <w:rPr>
                <w:b/>
                <w:bCs/>
                <w:sz w:val="26"/>
                <w:szCs w:val="26"/>
              </w:rPr>
              <w:t xml:space="preserve"> часов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jc w:val="both"/>
              <w:rPr>
                <w:sz w:val="28"/>
                <w:szCs w:val="28"/>
                <w:lang w:eastAsia="en-US"/>
              </w:rPr>
            </w:pPr>
            <w:r w:rsidRPr="00F22559">
              <w:rPr>
                <w:sz w:val="28"/>
                <w:szCs w:val="28"/>
                <w:lang w:eastAsia="en-US"/>
              </w:rPr>
              <w:t xml:space="preserve">История языкознания.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jc w:val="both"/>
              <w:rPr>
                <w:sz w:val="28"/>
                <w:szCs w:val="28"/>
                <w:lang w:eastAsia="en-US"/>
              </w:rPr>
            </w:pPr>
            <w:r w:rsidRPr="00F22559">
              <w:rPr>
                <w:sz w:val="28"/>
                <w:szCs w:val="28"/>
                <w:lang w:eastAsia="en-US"/>
              </w:rPr>
              <w:t xml:space="preserve">Язык и культура.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jc w:val="both"/>
              <w:rPr>
                <w:sz w:val="28"/>
                <w:szCs w:val="28"/>
                <w:lang w:eastAsia="en-US"/>
              </w:rPr>
            </w:pPr>
            <w:r w:rsidRPr="00F22559">
              <w:rPr>
                <w:sz w:val="28"/>
                <w:szCs w:val="28"/>
                <w:lang w:eastAsia="en-US"/>
              </w:rPr>
              <w:t>Происхождение и основные этапы истории письма.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4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jc w:val="both"/>
              <w:rPr>
                <w:sz w:val="28"/>
                <w:szCs w:val="28"/>
                <w:lang w:eastAsia="en-US"/>
              </w:rPr>
            </w:pPr>
            <w:r w:rsidRPr="00F22559">
              <w:rPr>
                <w:sz w:val="28"/>
                <w:szCs w:val="28"/>
                <w:lang w:eastAsia="en-US"/>
              </w:rPr>
              <w:t xml:space="preserve">История учения о частях речи. Части речи в разных языках.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5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Аспекты и школы современного языкознания.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6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История возникновения и развития языкознания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7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Биологические теории происхождения языка.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8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Социальные теории происхождения языка.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9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Материалистическое учение о происхождении человека и языка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10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Знаковый характер языка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11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Язык и общество.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12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Функции языка.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13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 xml:space="preserve">Метаязыковая  </w:t>
            </w:r>
            <w:r w:rsidRPr="00F22559">
              <w:rPr>
                <w:rFonts w:eastAsia="SimSun"/>
                <w:sz w:val="28"/>
                <w:szCs w:val="28"/>
                <w:lang w:eastAsia="zh-CN"/>
              </w:rPr>
              <w:t xml:space="preserve">функция языка.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14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Экспрессивная функция </w:t>
            </w:r>
            <w:r w:rsidRPr="00F22559">
              <w:rPr>
                <w:rFonts w:eastAsia="SimSun"/>
                <w:sz w:val="28"/>
                <w:szCs w:val="28"/>
                <w:lang w:eastAsia="zh-CN"/>
              </w:rPr>
              <w:t>языка</w:t>
            </w:r>
            <w:r w:rsidRPr="00F22559">
              <w:rPr>
                <w:sz w:val="28"/>
                <w:szCs w:val="28"/>
              </w:rPr>
              <w:t>.</w:t>
            </w:r>
            <w:r w:rsidRPr="00F22559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 xml:space="preserve">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15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 xml:space="preserve">Эстетическая функция </w:t>
            </w:r>
            <w:r w:rsidRPr="00F22559">
              <w:rPr>
                <w:rFonts w:eastAsia="SimSun"/>
                <w:sz w:val="28"/>
                <w:szCs w:val="28"/>
                <w:lang w:eastAsia="zh-CN"/>
              </w:rPr>
              <w:t>языка</w:t>
            </w:r>
            <w:r w:rsidRPr="00F22559">
              <w:rPr>
                <w:rFonts w:eastAsia="SimSun"/>
                <w:bCs/>
                <w:iCs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16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Язык и мышление.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17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Язык и речь.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18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Паралингвистика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19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Язык и невербальные средства общения.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20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Психолингвистика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21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Дифтонги в языках.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22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Сегментация речевого потока.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23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Сегментные и суперсегментные единицы речи.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24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Система гласных и согласных фонем разных языков.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lastRenderedPageBreak/>
              <w:t>СР 25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Фонологические школы.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26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Означаемое и означающее по Вильгельму фон Гумбольдту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27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Понятие об алфавите.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28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Основные алфавитные системы.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29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Морфемный состав слова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30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Нейролингвистика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31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Языковые семьи, ветви и подгруппы языков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32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Формы словоизменения в некоторых языках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33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Термины и профессионализмы.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34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Заимствованная лексика.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35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Социолингвистика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36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Лексикография.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37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Грамматические категории и части речи разных языков.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38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Основные принципы русской орфографии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39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Синтаксис как учение о словосочетании и предложении.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40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jc w:val="both"/>
              <w:rPr>
                <w:sz w:val="28"/>
                <w:szCs w:val="28"/>
                <w:lang w:eastAsia="en-US"/>
              </w:rPr>
            </w:pPr>
            <w:r w:rsidRPr="00F22559">
              <w:rPr>
                <w:sz w:val="28"/>
                <w:szCs w:val="28"/>
                <w:lang w:eastAsia="en-US"/>
              </w:rPr>
              <w:t>Основные семьи языков.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41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 xml:space="preserve">Языки международного общения.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42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Государственный язык.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43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tabs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22559">
              <w:rPr>
                <w:sz w:val="28"/>
                <w:szCs w:val="28"/>
              </w:rPr>
              <w:t>Искусственные международные языки.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44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jc w:val="both"/>
              <w:rPr>
                <w:sz w:val="28"/>
                <w:szCs w:val="28"/>
                <w:lang w:eastAsia="en-US"/>
              </w:rPr>
            </w:pPr>
            <w:r w:rsidRPr="00F22559">
              <w:rPr>
                <w:sz w:val="28"/>
                <w:szCs w:val="28"/>
              </w:rPr>
              <w:t xml:space="preserve">Генеалогическая классификация языков мира. 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  <w:tr w:rsidR="00DA5DA7" w:rsidRPr="00AE4925" w:rsidTr="00B56B88">
        <w:trPr>
          <w:gridAfter w:val="1"/>
          <w:wAfter w:w="12" w:type="dxa"/>
        </w:trPr>
        <w:tc>
          <w:tcPr>
            <w:tcW w:w="1129" w:type="dxa"/>
            <w:vAlign w:val="bottom"/>
          </w:tcPr>
          <w:p w:rsidR="00DA5DA7" w:rsidRPr="00AE4925" w:rsidRDefault="00DA5DA7" w:rsidP="00DA5DA7">
            <w:pPr>
              <w:rPr>
                <w:b/>
                <w:bCs/>
                <w:sz w:val="26"/>
                <w:szCs w:val="26"/>
              </w:rPr>
            </w:pPr>
            <w:r w:rsidRPr="00AE4925">
              <w:rPr>
                <w:b/>
                <w:bCs/>
                <w:sz w:val="26"/>
                <w:szCs w:val="26"/>
              </w:rPr>
              <w:t>СР 45</w:t>
            </w:r>
          </w:p>
        </w:tc>
        <w:tc>
          <w:tcPr>
            <w:tcW w:w="7713" w:type="dxa"/>
          </w:tcPr>
          <w:p w:rsidR="00DA5DA7" w:rsidRPr="00F22559" w:rsidRDefault="00DA5DA7" w:rsidP="00DA5DA7">
            <w:pPr>
              <w:jc w:val="both"/>
              <w:rPr>
                <w:sz w:val="28"/>
                <w:szCs w:val="28"/>
                <w:lang w:eastAsia="en-US"/>
              </w:rPr>
            </w:pPr>
            <w:r w:rsidRPr="00F22559">
              <w:rPr>
                <w:sz w:val="28"/>
                <w:szCs w:val="28"/>
              </w:rPr>
              <w:t>Славянские, тюркские, германские языки.</w:t>
            </w:r>
          </w:p>
        </w:tc>
        <w:tc>
          <w:tcPr>
            <w:tcW w:w="1072" w:type="dxa"/>
            <w:gridSpan w:val="2"/>
          </w:tcPr>
          <w:p w:rsidR="00DA5DA7" w:rsidRPr="00AE4925" w:rsidRDefault="00DA5DA7" w:rsidP="00DA5DA7">
            <w:pPr>
              <w:shd w:val="clear" w:color="auto" w:fill="FFFFFF"/>
              <w:jc w:val="center"/>
              <w:rPr>
                <w:color w:val="0D0D0D" w:themeColor="text1" w:themeTint="F2"/>
                <w:sz w:val="26"/>
                <w:szCs w:val="26"/>
              </w:rPr>
            </w:pPr>
            <w:r w:rsidRPr="00AE4925">
              <w:rPr>
                <w:color w:val="0D0D0D" w:themeColor="text1" w:themeTint="F2"/>
                <w:sz w:val="26"/>
                <w:szCs w:val="26"/>
              </w:rPr>
              <w:t xml:space="preserve">2 ч. </w:t>
            </w:r>
          </w:p>
        </w:tc>
      </w:tr>
    </w:tbl>
    <w:p w:rsidR="00DA5DA7" w:rsidRDefault="00DA5DA7" w:rsidP="002C51CB">
      <w:pPr>
        <w:rPr>
          <w:rFonts w:eastAsia="Calibri"/>
          <w:sz w:val="28"/>
          <w:szCs w:val="28"/>
        </w:rPr>
      </w:pPr>
    </w:p>
    <w:p w:rsidR="00DA5DA7" w:rsidRPr="00E667D1" w:rsidRDefault="00DA5DA7" w:rsidP="002C51CB">
      <w:pPr>
        <w:rPr>
          <w:rFonts w:eastAsia="Calibri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9214"/>
      </w:tblGrid>
      <w:tr w:rsidR="002C51CB" w:rsidRPr="00E667D1" w:rsidTr="005A7DA2">
        <w:tc>
          <w:tcPr>
            <w:tcW w:w="9889" w:type="dxa"/>
            <w:gridSpan w:val="2"/>
          </w:tcPr>
          <w:p w:rsidR="002C51CB" w:rsidRPr="00E667D1" w:rsidRDefault="002C51CB" w:rsidP="005A7DA2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  <w:r>
              <w:rPr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2C51CB" w:rsidRPr="00E667D1" w:rsidTr="005A7DA2">
        <w:tc>
          <w:tcPr>
            <w:tcW w:w="675" w:type="dxa"/>
          </w:tcPr>
          <w:p w:rsidR="002C51CB" w:rsidRPr="00E667D1" w:rsidRDefault="002C51CB" w:rsidP="005A7DA2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C51CB" w:rsidRPr="00E667D1" w:rsidRDefault="002C51CB" w:rsidP="005A7DA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D5A69">
              <w:rPr>
                <w:sz w:val="28"/>
                <w:szCs w:val="28"/>
              </w:rPr>
              <w:t>Немченко В.Н. Введ</w:t>
            </w:r>
            <w:r>
              <w:rPr>
                <w:sz w:val="28"/>
                <w:szCs w:val="28"/>
              </w:rPr>
              <w:t>ение в языкознание. - М., 2008.</w:t>
            </w:r>
            <w:r w:rsidRPr="00FD5A69">
              <w:rPr>
                <w:sz w:val="28"/>
                <w:szCs w:val="28"/>
              </w:rPr>
              <w:tab/>
            </w:r>
          </w:p>
        </w:tc>
      </w:tr>
      <w:tr w:rsidR="002C51CB" w:rsidRPr="00E667D1" w:rsidTr="005A7DA2">
        <w:tc>
          <w:tcPr>
            <w:tcW w:w="675" w:type="dxa"/>
          </w:tcPr>
          <w:p w:rsidR="002C51CB" w:rsidRPr="00E667D1" w:rsidRDefault="002C51CB" w:rsidP="005A7DA2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2C51CB" w:rsidRPr="00FD5A69" w:rsidRDefault="002C51CB" w:rsidP="005A7DA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D5A69">
              <w:rPr>
                <w:sz w:val="28"/>
                <w:szCs w:val="28"/>
              </w:rPr>
              <w:t xml:space="preserve">Шереметьева А.Г., Атаева Р.Р. Теоретическое языкознание. Введение </w:t>
            </w:r>
            <w:r>
              <w:rPr>
                <w:sz w:val="28"/>
                <w:szCs w:val="28"/>
              </w:rPr>
              <w:t>в языкознание. – Ташкент, 2018.</w:t>
            </w:r>
          </w:p>
        </w:tc>
      </w:tr>
      <w:tr w:rsidR="002C51CB" w:rsidRPr="00E667D1" w:rsidTr="005A7DA2">
        <w:tc>
          <w:tcPr>
            <w:tcW w:w="675" w:type="dxa"/>
          </w:tcPr>
          <w:p w:rsidR="002C51CB" w:rsidRPr="00E667D1" w:rsidRDefault="002C51CB" w:rsidP="005A7DA2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2C51CB" w:rsidRPr="00E667D1" w:rsidRDefault="002C51CB" w:rsidP="005A7DA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 w:rsidRPr="00FD5A69">
              <w:rPr>
                <w:sz w:val="28"/>
                <w:szCs w:val="28"/>
              </w:rPr>
              <w:t>Юсупова К.Н., Щитка Н.Н. Введение в языкознание. – Ташкент, 2002.</w:t>
            </w:r>
          </w:p>
        </w:tc>
      </w:tr>
      <w:tr w:rsidR="002C51CB" w:rsidRPr="00E667D1" w:rsidTr="005A7DA2">
        <w:tc>
          <w:tcPr>
            <w:tcW w:w="9889" w:type="dxa"/>
            <w:gridSpan w:val="2"/>
          </w:tcPr>
          <w:p w:rsidR="002C51CB" w:rsidRPr="00E667D1" w:rsidRDefault="002C51CB" w:rsidP="005A7DA2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ind w:left="152" w:firstLine="293"/>
              <w:jc w:val="center"/>
              <w:textAlignment w:val="baseline"/>
              <w:rPr>
                <w:b/>
                <w:bCs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  <w:r>
              <w:rPr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2C51CB" w:rsidRPr="00FD5A69" w:rsidTr="005A7DA2">
        <w:tc>
          <w:tcPr>
            <w:tcW w:w="675" w:type="dxa"/>
          </w:tcPr>
          <w:p w:rsidR="002C51CB" w:rsidRPr="00E667D1" w:rsidRDefault="002C51CB" w:rsidP="005A7DA2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2C51CB" w:rsidRPr="00FD5A69" w:rsidRDefault="006D611D" w:rsidP="005A7DA2">
            <w:pPr>
              <w:jc w:val="both"/>
              <w:rPr>
                <w:sz w:val="28"/>
                <w:szCs w:val="28"/>
              </w:rPr>
            </w:pPr>
            <w:r w:rsidRPr="00486F5E">
              <w:rPr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</w:t>
            </w:r>
            <w:r>
              <w:rPr>
                <w:color w:val="000000" w:themeColor="text1"/>
                <w:sz w:val="28"/>
                <w:szCs w:val="28"/>
              </w:rPr>
              <w:t xml:space="preserve"> № УП-60 от 28 января 2022 года. </w:t>
            </w:r>
            <w:r w:rsidRPr="00486F5E">
              <w:rPr>
                <w:color w:val="000000" w:themeColor="text1"/>
                <w:sz w:val="28"/>
                <w:szCs w:val="28"/>
              </w:rPr>
              <w:t>https://lex.uz/ru/docs/5841077</w:t>
            </w:r>
          </w:p>
        </w:tc>
      </w:tr>
      <w:tr w:rsidR="006D611D" w:rsidRPr="00E667D1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6D611D" w:rsidRPr="00FD5A69" w:rsidRDefault="006D611D" w:rsidP="006D611D">
            <w:pPr>
              <w:jc w:val="both"/>
              <w:rPr>
                <w:sz w:val="28"/>
                <w:szCs w:val="28"/>
              </w:rPr>
            </w:pPr>
            <w:r w:rsidRPr="00FD5A69">
              <w:rPr>
                <w:sz w:val="28"/>
                <w:szCs w:val="28"/>
              </w:rPr>
              <w:t>Ахманова О.С. Словарь лингв</w:t>
            </w:r>
            <w:r>
              <w:rPr>
                <w:sz w:val="28"/>
                <w:szCs w:val="28"/>
              </w:rPr>
              <w:t>истических терминов. –М., 1986.</w:t>
            </w:r>
          </w:p>
        </w:tc>
      </w:tr>
      <w:tr w:rsidR="006D611D" w:rsidRPr="00E667D1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6D611D" w:rsidRPr="00E667D1" w:rsidRDefault="006D611D" w:rsidP="006D611D">
            <w:pPr>
              <w:jc w:val="both"/>
              <w:rPr>
                <w:sz w:val="28"/>
                <w:szCs w:val="28"/>
              </w:rPr>
            </w:pPr>
            <w:r w:rsidRPr="00FD5A69">
              <w:rPr>
                <w:sz w:val="28"/>
                <w:szCs w:val="28"/>
              </w:rPr>
              <w:t>Габдушева Э.Н., Пономарева Ю.В., Загидуллина И.М. Введение в языкознание. – Нижнекамск, 2012.</w:t>
            </w:r>
          </w:p>
        </w:tc>
      </w:tr>
      <w:tr w:rsidR="006D611D" w:rsidRPr="00E667D1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6D611D" w:rsidRPr="00E667D1" w:rsidRDefault="006D611D" w:rsidP="006D611D">
            <w:pPr>
              <w:jc w:val="both"/>
              <w:rPr>
                <w:sz w:val="28"/>
                <w:szCs w:val="28"/>
              </w:rPr>
            </w:pPr>
            <w:r w:rsidRPr="00FD5A69">
              <w:rPr>
                <w:sz w:val="28"/>
                <w:szCs w:val="28"/>
              </w:rPr>
              <w:t xml:space="preserve">Калашникова Л.В. Введение в языкознание (курс лекций). – Орел, 2011.  </w:t>
            </w:r>
          </w:p>
        </w:tc>
      </w:tr>
      <w:tr w:rsidR="006D611D" w:rsidRPr="00E667D1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6D611D" w:rsidRPr="00E667D1" w:rsidRDefault="006D611D" w:rsidP="006D611D">
            <w:pPr>
              <w:jc w:val="both"/>
              <w:rPr>
                <w:color w:val="000000"/>
                <w:sz w:val="28"/>
                <w:szCs w:val="28"/>
                <w:lang w:val="uz-Cyrl-UZ"/>
              </w:rPr>
            </w:pPr>
            <w:r w:rsidRPr="00FD5A69">
              <w:rPr>
                <w:sz w:val="28"/>
                <w:szCs w:val="28"/>
              </w:rPr>
              <w:t xml:space="preserve">Русская грамматика: в 2-х т. /Под ред. </w:t>
            </w:r>
            <w:r w:rsidRPr="006D611D">
              <w:rPr>
                <w:sz w:val="28"/>
                <w:szCs w:val="28"/>
              </w:rPr>
              <w:t>Н.Ю.Шведовой. - М., 1980.</w:t>
            </w:r>
          </w:p>
        </w:tc>
      </w:tr>
      <w:tr w:rsidR="006D611D" w:rsidRPr="00E667D1" w:rsidTr="005A7DA2">
        <w:tc>
          <w:tcPr>
            <w:tcW w:w="9889" w:type="dxa"/>
            <w:gridSpan w:val="2"/>
          </w:tcPr>
          <w:p w:rsidR="006D611D" w:rsidRPr="00E667D1" w:rsidRDefault="006D611D" w:rsidP="006D611D">
            <w:pPr>
              <w:tabs>
                <w:tab w:val="left" w:pos="851"/>
                <w:tab w:val="left" w:pos="1134"/>
              </w:tabs>
              <w:ind w:firstLine="297"/>
              <w:jc w:val="center"/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rFonts w:eastAsia="Arial"/>
                <w:b/>
                <w:sz w:val="28"/>
                <w:szCs w:val="28"/>
                <w:lang w:val="uz-Cyrl-UZ"/>
              </w:rPr>
              <w:t>Информационные ресурсы</w:t>
            </w:r>
            <w:r>
              <w:rPr>
                <w:rFonts w:eastAsia="Arial"/>
                <w:b/>
                <w:sz w:val="28"/>
                <w:szCs w:val="28"/>
                <w:lang w:val="uz-Cyrl-UZ"/>
              </w:rPr>
              <w:t>:</w:t>
            </w:r>
          </w:p>
        </w:tc>
      </w:tr>
      <w:tr w:rsidR="006D611D" w:rsidRPr="00E667D1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6D611D" w:rsidRPr="00E667D1" w:rsidRDefault="006D611D" w:rsidP="006D611D">
            <w:pPr>
              <w:overflowPunct w:val="0"/>
              <w:autoSpaceDE w:val="0"/>
              <w:autoSpaceDN w:val="0"/>
              <w:adjustRightInd w:val="0"/>
              <w:spacing w:line="259" w:lineRule="auto"/>
              <w:jc w:val="both"/>
              <w:textAlignment w:val="baseline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http://www.ziyonet. Uz</w:t>
            </w:r>
          </w:p>
        </w:tc>
      </w:tr>
      <w:tr w:rsidR="006D611D" w:rsidRPr="00E667D1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6D611D" w:rsidRPr="00E667D1" w:rsidRDefault="000D596D" w:rsidP="006D611D">
            <w:pPr>
              <w:overflowPunct w:val="0"/>
              <w:autoSpaceDE w:val="0"/>
              <w:autoSpaceDN w:val="0"/>
              <w:adjustRightInd w:val="0"/>
              <w:spacing w:line="259" w:lineRule="auto"/>
              <w:jc w:val="both"/>
              <w:textAlignment w:val="baseline"/>
              <w:rPr>
                <w:bCs/>
                <w:sz w:val="28"/>
                <w:szCs w:val="28"/>
                <w:lang w:val="uz-Cyrl-UZ"/>
              </w:rPr>
            </w:pPr>
            <w:hyperlink r:id="rId9" w:history="1">
              <w:r w:rsidR="006D611D" w:rsidRPr="00DE652E">
                <w:rPr>
                  <w:rStyle w:val="af2"/>
                  <w:bCs/>
                  <w:sz w:val="28"/>
                  <w:szCs w:val="28"/>
                  <w:lang w:val="uz-Cyrl-UZ"/>
                </w:rPr>
                <w:t>http://www.lib.ru</w:t>
              </w:r>
            </w:hyperlink>
          </w:p>
        </w:tc>
      </w:tr>
      <w:tr w:rsidR="006D611D" w:rsidRPr="00164FD5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6D611D" w:rsidRPr="00FD5A69" w:rsidRDefault="006D611D" w:rsidP="006D611D">
            <w:pPr>
              <w:overflowPunct w:val="0"/>
              <w:autoSpaceDE w:val="0"/>
              <w:autoSpaceDN w:val="0"/>
              <w:adjustRightInd w:val="0"/>
              <w:spacing w:line="259" w:lineRule="auto"/>
              <w:jc w:val="both"/>
              <w:textAlignment w:val="baseline"/>
              <w:rPr>
                <w:bCs/>
                <w:sz w:val="28"/>
                <w:szCs w:val="28"/>
                <w:lang w:val="uz-Cyrl-UZ"/>
              </w:rPr>
            </w:pPr>
            <w:r>
              <w:rPr>
                <w:bCs/>
                <w:sz w:val="28"/>
                <w:szCs w:val="28"/>
                <w:lang w:val="uz-Cyrl-UZ"/>
              </w:rPr>
              <w:t>httр://www.gramota.ru</w:t>
            </w:r>
          </w:p>
        </w:tc>
      </w:tr>
      <w:tr w:rsidR="006D611D" w:rsidRPr="00E667D1" w:rsidTr="005A7DA2">
        <w:tc>
          <w:tcPr>
            <w:tcW w:w="675" w:type="dxa"/>
          </w:tcPr>
          <w:p w:rsidR="006D611D" w:rsidRPr="00E667D1" w:rsidRDefault="006D611D" w:rsidP="006D611D">
            <w:pPr>
              <w:spacing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E667D1">
              <w:rPr>
                <w:rFonts w:eastAsia="Calibri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6D611D" w:rsidRPr="00E667D1" w:rsidRDefault="000D596D" w:rsidP="006D611D">
            <w:pPr>
              <w:overflowPunct w:val="0"/>
              <w:autoSpaceDE w:val="0"/>
              <w:autoSpaceDN w:val="0"/>
              <w:adjustRightInd w:val="0"/>
              <w:spacing w:line="259" w:lineRule="auto"/>
              <w:jc w:val="both"/>
              <w:textAlignment w:val="baseline"/>
              <w:rPr>
                <w:sz w:val="28"/>
                <w:szCs w:val="28"/>
                <w:lang w:val="en-US"/>
              </w:rPr>
            </w:pPr>
            <w:hyperlink r:id="rId10" w:history="1">
              <w:r w:rsidR="006D611D" w:rsidRPr="00DE652E">
                <w:rPr>
                  <w:rStyle w:val="af2"/>
                  <w:bCs/>
                  <w:sz w:val="28"/>
                  <w:szCs w:val="28"/>
                  <w:lang w:val="uz-Cyrl-UZ"/>
                </w:rPr>
                <w:t>http://www.philologi.ru</w:t>
              </w:r>
            </w:hyperlink>
          </w:p>
        </w:tc>
      </w:tr>
    </w:tbl>
    <w:p w:rsidR="002C51CB" w:rsidRDefault="002C51CB" w:rsidP="002C51CB">
      <w:pPr>
        <w:widowControl w:val="0"/>
        <w:autoSpaceDE w:val="0"/>
        <w:autoSpaceDN w:val="0"/>
        <w:adjustRightInd w:val="0"/>
        <w:ind w:firstLine="10"/>
        <w:jc w:val="center"/>
        <w:rPr>
          <w:b/>
          <w:sz w:val="28"/>
          <w:szCs w:val="28"/>
        </w:rPr>
      </w:pPr>
    </w:p>
    <w:p w:rsidR="002C51CB" w:rsidRPr="00E667D1" w:rsidRDefault="002C51CB" w:rsidP="002C51CB">
      <w:pPr>
        <w:widowControl w:val="0"/>
        <w:autoSpaceDE w:val="0"/>
        <w:autoSpaceDN w:val="0"/>
        <w:adjustRightInd w:val="0"/>
        <w:ind w:firstLine="10"/>
        <w:jc w:val="center"/>
        <w:rPr>
          <w:b/>
          <w:sz w:val="28"/>
          <w:szCs w:val="28"/>
        </w:rPr>
      </w:pPr>
      <w:r w:rsidRPr="00E667D1">
        <w:rPr>
          <w:b/>
          <w:sz w:val="28"/>
          <w:szCs w:val="28"/>
        </w:rPr>
        <w:t>КРИТЕРИИ ОЦЕНОК</w:t>
      </w:r>
    </w:p>
    <w:p w:rsidR="002C51CB" w:rsidRPr="00E667D1" w:rsidRDefault="002C51CB" w:rsidP="002C51CB">
      <w:pPr>
        <w:ind w:firstLine="10"/>
        <w:jc w:val="center"/>
        <w:rPr>
          <w:b/>
          <w:bCs/>
          <w:sz w:val="28"/>
          <w:szCs w:val="28"/>
        </w:rPr>
      </w:pPr>
      <w:r w:rsidRPr="00E667D1">
        <w:rPr>
          <w:b/>
          <w:bCs/>
          <w:sz w:val="28"/>
          <w:szCs w:val="28"/>
        </w:rPr>
        <w:t>по учебному курсу «</w:t>
      </w:r>
      <w:r>
        <w:rPr>
          <w:rFonts w:eastAsia="Calibri"/>
          <w:b/>
          <w:bCs/>
          <w:color w:val="000000"/>
          <w:sz w:val="28"/>
          <w:szCs w:val="28"/>
        </w:rPr>
        <w:t>Введение в языкознание</w:t>
      </w:r>
      <w:r w:rsidRPr="00E667D1">
        <w:rPr>
          <w:b/>
          <w:bCs/>
          <w:sz w:val="28"/>
          <w:szCs w:val="28"/>
        </w:rPr>
        <w:t xml:space="preserve">» </w:t>
      </w:r>
    </w:p>
    <w:p w:rsidR="002C51CB" w:rsidRPr="00E667D1" w:rsidRDefault="002C51CB" w:rsidP="002C51CB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z-Cyrl-UZ"/>
        </w:rPr>
      </w:pPr>
      <w:r w:rsidRPr="00E667D1">
        <w:rPr>
          <w:color w:val="000000"/>
          <w:sz w:val="28"/>
          <w:szCs w:val="28"/>
          <w:lang w:val="uz-Cyrl-UZ"/>
        </w:rPr>
        <w:t>Количество часов: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992"/>
        <w:gridCol w:w="992"/>
        <w:gridCol w:w="1134"/>
        <w:gridCol w:w="1701"/>
        <w:gridCol w:w="1329"/>
      </w:tblGrid>
      <w:tr w:rsidR="002C51CB" w:rsidRPr="00E667D1" w:rsidTr="005A7DA2">
        <w:trPr>
          <w:cantSplit/>
          <w:trHeight w:val="230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Семестр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Количество</w:t>
            </w:r>
          </w:p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 xml:space="preserve"> Недель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Лекции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Практические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Семинарские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Лабораторные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Количество аудиторных</w:t>
            </w:r>
          </w:p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 xml:space="preserve"> Часов</w:t>
            </w:r>
          </w:p>
        </w:tc>
        <w:tc>
          <w:tcPr>
            <w:tcW w:w="1329" w:type="dxa"/>
            <w:shd w:val="clear" w:color="auto" w:fill="auto"/>
            <w:textDirection w:val="btLr"/>
            <w:vAlign w:val="center"/>
          </w:tcPr>
          <w:p w:rsidR="002C51CB" w:rsidRPr="00E667D1" w:rsidRDefault="002C51CB" w:rsidP="005A7DA2">
            <w:pPr>
              <w:ind w:left="-142" w:right="-108"/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Самостоятельное образование</w:t>
            </w:r>
          </w:p>
        </w:tc>
      </w:tr>
      <w:tr w:rsidR="002C51CB" w:rsidRPr="00E667D1" w:rsidTr="005A7DA2">
        <w:tc>
          <w:tcPr>
            <w:tcW w:w="959" w:type="dxa"/>
            <w:vAlign w:val="center"/>
          </w:tcPr>
          <w:p w:rsidR="002C51CB" w:rsidRPr="00E667D1" w:rsidRDefault="002C51CB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1134" w:type="dxa"/>
            <w:vAlign w:val="center"/>
          </w:tcPr>
          <w:p w:rsidR="002C51CB" w:rsidRPr="00E667D1" w:rsidRDefault="002C51CB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15</w:t>
            </w:r>
          </w:p>
        </w:tc>
        <w:tc>
          <w:tcPr>
            <w:tcW w:w="1134" w:type="dxa"/>
            <w:vAlign w:val="center"/>
          </w:tcPr>
          <w:p w:rsidR="002C51CB" w:rsidRPr="00E667D1" w:rsidRDefault="00DA5DA7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b/>
                <w:color w:val="000000"/>
                <w:sz w:val="28"/>
                <w:szCs w:val="28"/>
                <w:lang w:val="uz-Cyrl-UZ"/>
              </w:rPr>
              <w:t>44</w:t>
            </w:r>
          </w:p>
        </w:tc>
        <w:tc>
          <w:tcPr>
            <w:tcW w:w="992" w:type="dxa"/>
            <w:vAlign w:val="center"/>
          </w:tcPr>
          <w:p w:rsidR="002C51CB" w:rsidRPr="00E667D1" w:rsidRDefault="00DA5DA7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b/>
                <w:color w:val="000000"/>
                <w:sz w:val="28"/>
                <w:szCs w:val="28"/>
                <w:lang w:val="uz-Cyrl-UZ"/>
              </w:rPr>
              <w:t>46</w:t>
            </w:r>
          </w:p>
        </w:tc>
        <w:tc>
          <w:tcPr>
            <w:tcW w:w="992" w:type="dxa"/>
            <w:vAlign w:val="center"/>
          </w:tcPr>
          <w:p w:rsidR="002C51CB" w:rsidRPr="00E667D1" w:rsidRDefault="002C51CB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134" w:type="dxa"/>
            <w:vAlign w:val="center"/>
          </w:tcPr>
          <w:p w:rsidR="002C51CB" w:rsidRPr="00E667D1" w:rsidRDefault="002C51CB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 w:rsidRPr="00E667D1">
              <w:rPr>
                <w:b/>
                <w:color w:val="000000"/>
                <w:sz w:val="28"/>
                <w:szCs w:val="28"/>
                <w:lang w:val="uz-Cyrl-UZ"/>
              </w:rPr>
              <w:t>-</w:t>
            </w:r>
          </w:p>
        </w:tc>
        <w:tc>
          <w:tcPr>
            <w:tcW w:w="1701" w:type="dxa"/>
            <w:vAlign w:val="center"/>
          </w:tcPr>
          <w:p w:rsidR="002C51CB" w:rsidRPr="00E667D1" w:rsidRDefault="00DA5DA7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b/>
                <w:color w:val="000000"/>
                <w:sz w:val="28"/>
                <w:szCs w:val="28"/>
                <w:lang w:val="uz-Cyrl-UZ"/>
              </w:rPr>
              <w:t>90</w:t>
            </w:r>
          </w:p>
          <w:p w:rsidR="002C51CB" w:rsidRPr="00E667D1" w:rsidRDefault="00AF7AA4" w:rsidP="00DA5DA7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b/>
                <w:color w:val="000000"/>
                <w:sz w:val="28"/>
                <w:szCs w:val="28"/>
                <w:lang w:val="uz-Cyrl-UZ"/>
              </w:rPr>
              <w:t>(</w:t>
            </w:r>
            <w:r w:rsidR="00DA5DA7">
              <w:rPr>
                <w:b/>
                <w:color w:val="000000"/>
                <w:sz w:val="28"/>
                <w:szCs w:val="28"/>
                <w:lang w:val="uz-Cyrl-UZ"/>
              </w:rPr>
              <w:t>6</w:t>
            </w:r>
            <w:r w:rsidR="002C51CB" w:rsidRPr="00E667D1">
              <w:rPr>
                <w:b/>
                <w:color w:val="000000"/>
                <w:sz w:val="28"/>
                <w:szCs w:val="28"/>
                <w:lang w:val="uz-Cyrl-UZ"/>
              </w:rPr>
              <w:t xml:space="preserve"> час</w:t>
            </w:r>
            <w:r w:rsidR="004E2470">
              <w:rPr>
                <w:b/>
                <w:color w:val="000000"/>
                <w:sz w:val="28"/>
                <w:szCs w:val="28"/>
                <w:lang w:val="uz-Cyrl-UZ"/>
              </w:rPr>
              <w:t>ов</w:t>
            </w:r>
            <w:r w:rsidR="002C51CB" w:rsidRPr="00E667D1">
              <w:rPr>
                <w:b/>
                <w:color w:val="000000"/>
                <w:sz w:val="28"/>
                <w:szCs w:val="28"/>
                <w:lang w:val="uz-Cyrl-UZ"/>
              </w:rPr>
              <w:t xml:space="preserve"> в неделю)</w:t>
            </w:r>
          </w:p>
        </w:tc>
        <w:tc>
          <w:tcPr>
            <w:tcW w:w="1329" w:type="dxa"/>
            <w:vAlign w:val="center"/>
          </w:tcPr>
          <w:p w:rsidR="002C51CB" w:rsidRPr="00E667D1" w:rsidRDefault="00DA5DA7" w:rsidP="005A7DA2">
            <w:pPr>
              <w:jc w:val="center"/>
              <w:rPr>
                <w:b/>
                <w:color w:val="000000"/>
                <w:sz w:val="28"/>
                <w:szCs w:val="28"/>
                <w:lang w:val="uz-Cyrl-UZ"/>
              </w:rPr>
            </w:pPr>
            <w:r>
              <w:rPr>
                <w:b/>
                <w:color w:val="000000"/>
                <w:sz w:val="28"/>
                <w:szCs w:val="28"/>
                <w:lang w:val="uz-Cyrl-UZ"/>
              </w:rPr>
              <w:t>90</w:t>
            </w:r>
          </w:p>
        </w:tc>
      </w:tr>
    </w:tbl>
    <w:p w:rsidR="002C51CB" w:rsidRPr="00E667D1" w:rsidRDefault="002C51CB" w:rsidP="002C51CB">
      <w:pPr>
        <w:ind w:firstLine="10"/>
        <w:jc w:val="center"/>
        <w:rPr>
          <w:b/>
          <w:bCs/>
          <w:sz w:val="28"/>
          <w:szCs w:val="28"/>
        </w:rPr>
      </w:pPr>
    </w:p>
    <w:p w:rsidR="00DA5DA7" w:rsidRPr="007C6F3E" w:rsidRDefault="00DA5DA7" w:rsidP="00DA5DA7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7C6F3E">
        <w:rPr>
          <w:b/>
          <w:bCs/>
          <w:color w:val="000000"/>
          <w:sz w:val="28"/>
          <w:szCs w:val="28"/>
        </w:rPr>
        <w:t>II. ВИДЫ КОНТРОЛЯ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 xml:space="preserve">2.1. В данном семестре знания студентов оцениваются на </w:t>
      </w:r>
      <w:r w:rsidRPr="007C6F3E">
        <w:rPr>
          <w:b/>
          <w:color w:val="000000"/>
          <w:sz w:val="28"/>
          <w:szCs w:val="28"/>
        </w:rPr>
        <w:t>промежуточном</w:t>
      </w:r>
      <w:r w:rsidRPr="007C6F3E">
        <w:rPr>
          <w:color w:val="000000"/>
          <w:sz w:val="28"/>
          <w:szCs w:val="28"/>
        </w:rPr>
        <w:t xml:space="preserve"> и </w:t>
      </w:r>
      <w:r w:rsidRPr="007C6F3E">
        <w:rPr>
          <w:b/>
          <w:color w:val="000000"/>
          <w:sz w:val="28"/>
          <w:szCs w:val="28"/>
        </w:rPr>
        <w:t>итоговом</w:t>
      </w:r>
      <w:r w:rsidRPr="007C6F3E">
        <w:rPr>
          <w:color w:val="000000"/>
          <w:sz w:val="28"/>
          <w:szCs w:val="28"/>
        </w:rPr>
        <w:t xml:space="preserve"> контролях.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2.2. Промежуточный контроль проводится в целях оценивания приобретенных студентом знаний и навыков на 11-неделе семестра. Данный вид контроля проводится 1 раз.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2.3. Активность студента на практических (семинарских) и лабораторных занятиях, а также по выполнению самостоятельной работы оцениваются преподавателем в личном журнале (</w:t>
      </w:r>
      <w:r w:rsidRPr="007C6F3E">
        <w:rPr>
          <w:b/>
          <w:color w:val="000000"/>
          <w:sz w:val="28"/>
          <w:szCs w:val="28"/>
        </w:rPr>
        <w:t>текущая оценка</w:t>
      </w:r>
      <w:r w:rsidRPr="007C6F3E">
        <w:rPr>
          <w:color w:val="000000"/>
          <w:sz w:val="28"/>
          <w:szCs w:val="28"/>
        </w:rPr>
        <w:t>):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836"/>
      </w:tblGrid>
      <w:tr w:rsidR="00DA5DA7" w:rsidRPr="007C6F3E" w:rsidTr="00B56B88">
        <w:trPr>
          <w:jc w:val="center"/>
        </w:trPr>
        <w:tc>
          <w:tcPr>
            <w:tcW w:w="4672" w:type="dxa"/>
            <w:shd w:val="clear" w:color="auto" w:fill="F2F2F2" w:themeFill="background1" w:themeFillShade="F2"/>
          </w:tcPr>
          <w:p w:rsidR="00DA5DA7" w:rsidRPr="007C6F3E" w:rsidRDefault="00DA5DA7" w:rsidP="00B56B8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C6F3E">
              <w:rPr>
                <w:b/>
                <w:color w:val="000000"/>
                <w:sz w:val="28"/>
                <w:szCs w:val="28"/>
              </w:rPr>
              <w:t>Вид занятия</w:t>
            </w:r>
          </w:p>
        </w:tc>
        <w:tc>
          <w:tcPr>
            <w:tcW w:w="2836" w:type="dxa"/>
            <w:shd w:val="clear" w:color="auto" w:fill="F2F2F2" w:themeFill="background1" w:themeFillShade="F2"/>
          </w:tcPr>
          <w:p w:rsidR="00DA5DA7" w:rsidRPr="007C6F3E" w:rsidRDefault="00DA5DA7" w:rsidP="00B56B8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7C6F3E">
              <w:rPr>
                <w:b/>
                <w:color w:val="000000"/>
                <w:sz w:val="28"/>
                <w:szCs w:val="28"/>
              </w:rPr>
              <w:t>Количество оценок</w:t>
            </w:r>
          </w:p>
        </w:tc>
      </w:tr>
      <w:tr w:rsidR="00DA5DA7" w:rsidRPr="007C6F3E" w:rsidTr="00B56B88">
        <w:trPr>
          <w:jc w:val="center"/>
        </w:trPr>
        <w:tc>
          <w:tcPr>
            <w:tcW w:w="4672" w:type="dxa"/>
          </w:tcPr>
          <w:p w:rsidR="00DA5DA7" w:rsidRPr="007C6F3E" w:rsidRDefault="00DA5DA7" w:rsidP="00B56B88">
            <w:pPr>
              <w:jc w:val="both"/>
              <w:rPr>
                <w:color w:val="000000"/>
                <w:sz w:val="28"/>
                <w:szCs w:val="28"/>
              </w:rPr>
            </w:pPr>
            <w:r w:rsidRPr="007C6F3E">
              <w:rPr>
                <w:color w:val="000000"/>
                <w:sz w:val="28"/>
                <w:szCs w:val="28"/>
              </w:rPr>
              <w:t>Практическое (семинарское)</w:t>
            </w:r>
          </w:p>
        </w:tc>
        <w:tc>
          <w:tcPr>
            <w:tcW w:w="2836" w:type="dxa"/>
          </w:tcPr>
          <w:p w:rsidR="00DA5DA7" w:rsidRPr="007C6F3E" w:rsidRDefault="00DA5DA7" w:rsidP="00B56B88">
            <w:pPr>
              <w:jc w:val="center"/>
              <w:rPr>
                <w:color w:val="000000"/>
                <w:sz w:val="28"/>
                <w:szCs w:val="28"/>
              </w:rPr>
            </w:pPr>
            <w:r w:rsidRPr="007C6F3E">
              <w:rPr>
                <w:color w:val="000000"/>
                <w:sz w:val="28"/>
                <w:szCs w:val="28"/>
              </w:rPr>
              <w:t>1</w:t>
            </w:r>
          </w:p>
        </w:tc>
      </w:tr>
      <w:tr w:rsidR="00DA5DA7" w:rsidRPr="007C6F3E" w:rsidTr="00B56B88">
        <w:trPr>
          <w:jc w:val="center"/>
        </w:trPr>
        <w:tc>
          <w:tcPr>
            <w:tcW w:w="4672" w:type="dxa"/>
          </w:tcPr>
          <w:p w:rsidR="00DA5DA7" w:rsidRPr="007C6F3E" w:rsidRDefault="00DA5DA7" w:rsidP="00B56B88">
            <w:pPr>
              <w:jc w:val="both"/>
              <w:rPr>
                <w:color w:val="000000"/>
                <w:sz w:val="28"/>
                <w:szCs w:val="28"/>
              </w:rPr>
            </w:pPr>
            <w:r w:rsidRPr="007C6F3E">
              <w:rPr>
                <w:color w:val="000000"/>
                <w:sz w:val="28"/>
                <w:szCs w:val="28"/>
              </w:rPr>
              <w:t>Самостоятельная работа</w:t>
            </w:r>
          </w:p>
        </w:tc>
        <w:tc>
          <w:tcPr>
            <w:tcW w:w="2836" w:type="dxa"/>
          </w:tcPr>
          <w:p w:rsidR="00DA5DA7" w:rsidRPr="007C6F3E" w:rsidRDefault="00DA5DA7" w:rsidP="00B56B88">
            <w:pPr>
              <w:jc w:val="center"/>
              <w:rPr>
                <w:color w:val="000000"/>
                <w:sz w:val="28"/>
                <w:szCs w:val="28"/>
              </w:rPr>
            </w:pPr>
            <w:r w:rsidRPr="007C6F3E">
              <w:rPr>
                <w:color w:val="000000"/>
                <w:sz w:val="28"/>
                <w:szCs w:val="28"/>
              </w:rPr>
              <w:t>1</w:t>
            </w:r>
          </w:p>
        </w:tc>
      </w:tr>
    </w:tbl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2.4. На промежуточном контроле студент должен устно ответить на 1 теоретический вопрос. При проведении промежуточного контроля учитывается текущая оценка студента: выставляется средний показатель, полученный в результате суммирования оценки промежуточного контроля и текущей оценки.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2.5. Итоговый контроль проводится в конце семестра после окончания теоретической части дисциплины. Студент должен письменно или устно (определяется решением кафедры) ответить на 3 вопроса:</w:t>
      </w:r>
    </w:p>
    <w:p w:rsidR="00DA5DA7" w:rsidRPr="007C6F3E" w:rsidRDefault="00DA5DA7" w:rsidP="00DA5DA7">
      <w:pPr>
        <w:shd w:val="clear" w:color="auto" w:fill="FFFFFF"/>
        <w:ind w:firstLine="326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1-вопрос: теоретический</w:t>
      </w:r>
    </w:p>
    <w:p w:rsidR="00DA5DA7" w:rsidRPr="007C6F3E" w:rsidRDefault="00DA5DA7" w:rsidP="00DA5DA7">
      <w:pPr>
        <w:shd w:val="clear" w:color="auto" w:fill="FFFFFF"/>
        <w:ind w:firstLine="326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3-вопрос: теоретический</w:t>
      </w:r>
    </w:p>
    <w:p w:rsidR="00DA5DA7" w:rsidRPr="007C6F3E" w:rsidRDefault="00DA5DA7" w:rsidP="00DA5DA7">
      <w:pPr>
        <w:shd w:val="clear" w:color="auto" w:fill="FFFFFF"/>
        <w:ind w:firstLine="326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3-вопрос: практический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Каждый вопрос оценивается в соответствии с критериями, приведенными в разделе</w:t>
      </w:r>
      <w:r w:rsidRPr="007C6F3E">
        <w:rPr>
          <w:b/>
          <w:color w:val="000000"/>
          <w:sz w:val="28"/>
          <w:szCs w:val="28"/>
        </w:rPr>
        <w:t xml:space="preserve"> III</w:t>
      </w:r>
      <w:r w:rsidRPr="007C6F3E">
        <w:rPr>
          <w:color w:val="000000"/>
          <w:sz w:val="28"/>
          <w:szCs w:val="28"/>
        </w:rPr>
        <w:t xml:space="preserve">. Далее оценки суммируются и выставляется средний показатель. 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Форма проведения итогового контроля может быть изменена в соответствии с решением кафедры.</w:t>
      </w:r>
    </w:p>
    <w:p w:rsidR="00DA5DA7" w:rsidRPr="007C6F3E" w:rsidRDefault="00DA5DA7" w:rsidP="00DA5DA7">
      <w:pPr>
        <w:shd w:val="clear" w:color="auto" w:fill="FFFFFF"/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</w:p>
    <w:p w:rsidR="00DA5DA7" w:rsidRPr="007C6F3E" w:rsidRDefault="00DA5DA7" w:rsidP="00DA5DA7">
      <w:pPr>
        <w:shd w:val="clear" w:color="auto" w:fill="FFFFFF"/>
        <w:tabs>
          <w:tab w:val="left" w:pos="993"/>
        </w:tabs>
        <w:jc w:val="center"/>
        <w:rPr>
          <w:b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C6F3E">
        <w:rPr>
          <w:b/>
          <w:bCs/>
          <w:color w:val="000000"/>
          <w:sz w:val="28"/>
          <w:szCs w:val="28"/>
        </w:rPr>
        <w:t xml:space="preserve">III. </w:t>
      </w:r>
      <w:r w:rsidRPr="007C6F3E">
        <w:rPr>
          <w:b/>
          <w:color w:val="000000"/>
          <w:sz w:val="28"/>
          <w:szCs w:val="28"/>
          <w:shd w:val="clear" w:color="auto" w:fill="FFFFFF"/>
        </w:rPr>
        <w:t>КРИТЕРИИ ОЦЕНКИ ЗНАНИЙ СТУДЕНТОВ</w:t>
      </w:r>
    </w:p>
    <w:p w:rsidR="00DA5DA7" w:rsidRPr="007C6F3E" w:rsidRDefault="00DA5DA7" w:rsidP="00DA5DA7">
      <w:pPr>
        <w:shd w:val="clear" w:color="auto" w:fill="FFFFFF"/>
        <w:tabs>
          <w:tab w:val="left" w:pos="993"/>
        </w:tabs>
        <w:ind w:firstLine="709"/>
        <w:rPr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7C6F3E">
        <w:rPr>
          <w:color w:val="000000"/>
          <w:sz w:val="28"/>
          <w:szCs w:val="28"/>
          <w:shd w:val="clear" w:color="auto" w:fill="FFFFFF"/>
        </w:rPr>
        <w:t>Знания студентов оцениваются по следующим критериям:</w:t>
      </w:r>
    </w:p>
    <w:p w:rsidR="00DA5DA7" w:rsidRPr="007C6F3E" w:rsidRDefault="00DA5DA7" w:rsidP="00DA5DA7">
      <w:pPr>
        <w:shd w:val="clear" w:color="auto" w:fill="FFFFFF"/>
        <w:tabs>
          <w:tab w:val="left" w:pos="993"/>
        </w:tabs>
        <w:ind w:firstLine="709"/>
        <w:jc w:val="both"/>
        <w:rPr>
          <w:color w:val="000000"/>
          <w:sz w:val="28"/>
          <w:szCs w:val="28"/>
        </w:rPr>
      </w:pPr>
      <w:r w:rsidRPr="007C6F3E">
        <w:rPr>
          <w:rStyle w:val="af4"/>
          <w:color w:val="000000"/>
          <w:sz w:val="28"/>
          <w:szCs w:val="28"/>
          <w:bdr w:val="none" w:sz="0" w:space="0" w:color="auto" w:frame="1"/>
        </w:rPr>
        <w:lastRenderedPageBreak/>
        <w:t>5 (отлично)</w:t>
      </w:r>
      <w:r w:rsidRPr="007C6F3E">
        <w:rPr>
          <w:color w:val="000000"/>
          <w:sz w:val="28"/>
          <w:szCs w:val="28"/>
        </w:rPr>
        <w:t> – студент делает самостоятельные выводы и принимает самостоятельные решения, творчески мыслит,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DA5DA7" w:rsidRPr="007C6F3E" w:rsidRDefault="00DA5DA7" w:rsidP="00DA5DA7">
      <w:pPr>
        <w:pStyle w:val="af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 </w:t>
      </w:r>
      <w:r w:rsidRPr="007C6F3E">
        <w:rPr>
          <w:b/>
          <w:bCs/>
          <w:color w:val="000000"/>
          <w:sz w:val="28"/>
          <w:szCs w:val="28"/>
        </w:rPr>
        <w:t>4 (хорошо)</w:t>
      </w:r>
      <w:r w:rsidRPr="007C6F3E">
        <w:rPr>
          <w:color w:val="000000"/>
          <w:sz w:val="28"/>
          <w:szCs w:val="28"/>
        </w:rPr>
        <w:t> – студент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DA5DA7" w:rsidRPr="007C6F3E" w:rsidRDefault="00DA5DA7" w:rsidP="00DA5DA7">
      <w:pPr>
        <w:pStyle w:val="af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 </w:t>
      </w:r>
      <w:r w:rsidRPr="007C6F3E">
        <w:rPr>
          <w:b/>
          <w:bCs/>
          <w:color w:val="000000"/>
          <w:sz w:val="28"/>
          <w:szCs w:val="28"/>
        </w:rPr>
        <w:t>3 (удовлетворительно)</w:t>
      </w:r>
      <w:r w:rsidRPr="007C6F3E">
        <w:rPr>
          <w:color w:val="000000"/>
          <w:sz w:val="28"/>
          <w:szCs w:val="28"/>
        </w:rPr>
        <w:t> – студент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DA5DA7" w:rsidRPr="007C6F3E" w:rsidRDefault="00DA5DA7" w:rsidP="00DA5DA7">
      <w:pPr>
        <w:pStyle w:val="af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C6F3E">
        <w:rPr>
          <w:b/>
          <w:bCs/>
          <w:color w:val="000000"/>
          <w:sz w:val="28"/>
          <w:szCs w:val="28"/>
        </w:rPr>
        <w:t>2 (неудовлетворительно)</w:t>
      </w:r>
      <w:r w:rsidRPr="007C6F3E">
        <w:rPr>
          <w:color w:val="000000"/>
          <w:sz w:val="28"/>
          <w:szCs w:val="28"/>
        </w:rPr>
        <w:t> – студент не усвоил учебную программу, не понимает содержания дисциплины (предмета), а также не имеет представления о дисциплине (предмете).</w:t>
      </w:r>
    </w:p>
    <w:p w:rsidR="00DA5DA7" w:rsidRPr="007C6F3E" w:rsidRDefault="00DA5DA7" w:rsidP="00DA5DA7">
      <w:pPr>
        <w:shd w:val="clear" w:color="auto" w:fill="FFFFFF"/>
        <w:tabs>
          <w:tab w:val="left" w:pos="993"/>
        </w:tabs>
        <w:jc w:val="center"/>
        <w:rPr>
          <w:b/>
          <w:bCs/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  <w:bdr w:val="none" w:sz="0" w:space="0" w:color="auto" w:frame="1"/>
        </w:rPr>
        <w:br/>
      </w:r>
      <w:r w:rsidRPr="007C6F3E">
        <w:rPr>
          <w:b/>
          <w:bCs/>
          <w:color w:val="000000"/>
          <w:sz w:val="28"/>
          <w:szCs w:val="28"/>
        </w:rPr>
        <w:t>IV. ОБЩИЕ ПРАВИЛА ОЦЕНКИ ЗНАНИЙ СТУДЕНТОВ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1. Знания студентов оцениваются по 5-балльной системе.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2. Итоговый контроль проводится в соответствии с графиком проведения видов контроля, утвержденного проректором по учебной работе.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3. Преподавателю дисциплины запрещается участвовать в проведении итогового контроля. Должен быть назначен другой педагог или комиссия, созданная заведующим кафедрой.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4. Если инспекция по контролю за качеством образования обнаруживает случаи нарушения порядка проведения контроля, то результаты аннулируются и контроль проводится повторно.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5. Для получения допуска на итоговый контроль студент должен успешно сдать промежуточный контроль.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6. Студент может быть не допущен к итоговому контролю только по результатам промежуточного контроля, если он его не сдавал, либо получил оценку «2». С такими результатами студент признается академическим задолжником.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7. В случае отсутствия студента в день проведения промежуточного или итогового контроля по уважительной причине ему разрешается сдать контроль только по письменному распоряжению декана факультета.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 xml:space="preserve">8. Если студент не сможет сдать пересдачу на промежуточном или итоговом контроле, то деканом факультета формируется комиссия из числа профессоров-преподавателей по соответствующей дисциплине. 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Оценивание знаний студента на второй пересдаче по промежуточному и (или) итоговому контролю осуществляется данной комиссией.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9. В отношении студента, не сдавшего за установленный срок имеющиеся задолженности, декан факультета уведомляет ректора высшего образовательного учреждения, и данный студент на основе приказа ректора оставляется на повторное обучение.</w:t>
      </w:r>
    </w:p>
    <w:p w:rsidR="00DA5DA7" w:rsidRPr="007C6F3E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lastRenderedPageBreak/>
        <w:t>10. В случае неудовлетворенности, студент вправе в течение 24 часов после объявления результатов контроля подать апелляцию. В данном случае работа студента в течение двух дней должна быть проверена апелляционной комиссией, сформированной деканом факультета. Студент вправе принимать участие в процессе рассмотрения работы апелляционной комиссией. Далее комиссия, рассмотрев апелляцию студента, выносит решение об усвоении или не усвоении им учебной дисциплины в данном семестре, доведение которого до студента должно быть обеспечено деканом факультета.</w:t>
      </w:r>
    </w:p>
    <w:p w:rsidR="00DA5DA7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  <w:r w:rsidRPr="007C6F3E">
        <w:rPr>
          <w:color w:val="000000"/>
          <w:sz w:val="28"/>
          <w:szCs w:val="28"/>
        </w:rPr>
        <w:t>11. При оценивании работы на «3» (удовлетворительно), «4» (хорошо) или «5» (отлично) студент не допускается к пересдаче.</w:t>
      </w:r>
    </w:p>
    <w:p w:rsidR="00DA5DA7" w:rsidRDefault="00DA5DA7" w:rsidP="00DA5DA7">
      <w:pPr>
        <w:shd w:val="clear" w:color="auto" w:fill="FFFFFF"/>
        <w:ind w:firstLine="851"/>
        <w:jc w:val="both"/>
        <w:rPr>
          <w:color w:val="000000"/>
          <w:sz w:val="28"/>
          <w:szCs w:val="28"/>
        </w:rPr>
      </w:pPr>
    </w:p>
    <w:p w:rsidR="002C51CB" w:rsidRPr="00E667D1" w:rsidRDefault="002C51CB" w:rsidP="002C51CB">
      <w:pPr>
        <w:rPr>
          <w:rFonts w:eastAsia="Calibri"/>
          <w:sz w:val="28"/>
          <w:szCs w:val="28"/>
        </w:rPr>
      </w:pPr>
    </w:p>
    <w:p w:rsidR="002C51CB" w:rsidRPr="00E667D1" w:rsidRDefault="002C51CB" w:rsidP="002C51CB">
      <w:pPr>
        <w:jc w:val="center"/>
        <w:rPr>
          <w:sz w:val="28"/>
          <w:szCs w:val="28"/>
        </w:rPr>
      </w:pPr>
      <w:r w:rsidRPr="00E667D1">
        <w:rPr>
          <w:b/>
          <w:sz w:val="28"/>
          <w:szCs w:val="28"/>
          <w:lang w:val="uz-Cyrl-UZ"/>
        </w:rPr>
        <w:t>Сведения об ответственном профессоре-преподавателе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3052"/>
        <w:gridCol w:w="7123"/>
      </w:tblGrid>
      <w:tr w:rsidR="002C51CB" w:rsidRPr="00E667D1" w:rsidTr="005A7DA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Pr="00E667D1" w:rsidRDefault="002C51CB" w:rsidP="005A7DA2">
            <w:pPr>
              <w:rPr>
                <w:b/>
                <w:sz w:val="28"/>
                <w:szCs w:val="28"/>
                <w:lang w:val="en-US"/>
              </w:rPr>
            </w:pPr>
            <w:r w:rsidRPr="00E667D1">
              <w:rPr>
                <w:b/>
                <w:sz w:val="28"/>
                <w:szCs w:val="28"/>
              </w:rPr>
              <w:t>Кафедра</w:t>
            </w:r>
            <w:r w:rsidRPr="00E667D1">
              <w:rPr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Default="002C51CB" w:rsidP="005A7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Русский язык и литература</w:t>
            </w:r>
          </w:p>
        </w:tc>
      </w:tr>
      <w:tr w:rsidR="002C51CB" w:rsidRPr="00E667D1" w:rsidTr="005A7DA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Pr="00E667D1" w:rsidRDefault="002C51CB" w:rsidP="005A7DA2">
            <w:pPr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Автор учеб. программы: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Default="002C51CB" w:rsidP="005A7DA2">
            <w:pPr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  <w:lang w:val="uz-Cyrl-UZ"/>
              </w:rPr>
              <w:t>Рузметова З.Н. – доцент кафедры русского языка и литературы УрГУ</w:t>
            </w:r>
          </w:p>
        </w:tc>
      </w:tr>
      <w:tr w:rsidR="002C51CB" w:rsidRPr="00E667D1" w:rsidTr="005A7DA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Pr="00E667D1" w:rsidRDefault="002C51CB" w:rsidP="005A7DA2">
            <w:pPr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Телеф. номер: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Default="002C51CB" w:rsidP="005A7DA2">
            <w:pPr>
              <w:rPr>
                <w:sz w:val="28"/>
                <w:szCs w:val="28"/>
                <w:lang w:val="uz-Cyrl-UZ"/>
              </w:rPr>
            </w:pPr>
            <w:r>
              <w:rPr>
                <w:sz w:val="28"/>
                <w:szCs w:val="28"/>
                <w:lang w:val="uz-Cyrl-UZ"/>
              </w:rPr>
              <w:t>+998882524844</w:t>
            </w:r>
          </w:p>
        </w:tc>
      </w:tr>
      <w:tr w:rsidR="002C51CB" w:rsidRPr="001A6E47" w:rsidTr="005A7DA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Pr="00E667D1" w:rsidRDefault="002C51CB" w:rsidP="005A7DA2">
            <w:pPr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E-mail: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Default="000D596D" w:rsidP="005A7DA2">
            <w:pPr>
              <w:rPr>
                <w:sz w:val="28"/>
                <w:szCs w:val="28"/>
                <w:lang w:val="en-US"/>
              </w:rPr>
            </w:pPr>
            <w:hyperlink r:id="rId11" w:history="1">
              <w:r w:rsidR="002C51CB">
                <w:rPr>
                  <w:rStyle w:val="af2"/>
                  <w:rFonts w:eastAsia="Calibri"/>
                  <w:sz w:val="28"/>
                  <w:szCs w:val="28"/>
                  <w:lang w:val="en-US"/>
                </w:rPr>
                <w:t>zulfiya.r@urdu.uz</w:t>
              </w:r>
            </w:hyperlink>
          </w:p>
        </w:tc>
      </w:tr>
      <w:tr w:rsidR="002C51CB" w:rsidRPr="00E667D1" w:rsidTr="005A7DA2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Pr="00E667D1" w:rsidRDefault="002C51CB" w:rsidP="005A7DA2">
            <w:pPr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Адрес: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51CB" w:rsidRDefault="002C51CB" w:rsidP="005A7DA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z-Cyrl-UZ"/>
              </w:rPr>
              <w:t>УрГУ, г. Ургенч, ул. Х.Алимджана, 14. https://urdu.uz/</w:t>
            </w:r>
          </w:p>
        </w:tc>
      </w:tr>
      <w:tr w:rsidR="002C51CB" w:rsidRPr="00E667D1" w:rsidTr="005A7DA2">
        <w:trPr>
          <w:cantSplit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1CB" w:rsidRPr="00E667D1" w:rsidRDefault="002C51CB" w:rsidP="005A7DA2">
            <w:pPr>
              <w:rPr>
                <w:b/>
                <w:sz w:val="28"/>
                <w:szCs w:val="28"/>
                <w:lang w:val="uz-Cyrl-UZ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>Рецензенты: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CB" w:rsidRDefault="002C51CB" w:rsidP="005A7DA2">
            <w:pPr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>
              <w:rPr>
                <w:rFonts w:eastAsia="Calibri"/>
                <w:sz w:val="28"/>
                <w:szCs w:val="28"/>
              </w:rPr>
              <w:t>Джуманиязова С.Р</w:t>
            </w:r>
            <w:r>
              <w:rPr>
                <w:rFonts w:eastAsia="Calibri"/>
                <w:sz w:val="28"/>
                <w:szCs w:val="28"/>
                <w:lang w:val="uz-Cyrl-UZ"/>
              </w:rPr>
              <w:t xml:space="preserve">. </w:t>
            </w:r>
            <w:r>
              <w:rPr>
                <w:rFonts w:eastAsia="Arial"/>
                <w:sz w:val="28"/>
                <w:szCs w:val="28"/>
                <w:lang w:val="uz-Cyrl-UZ"/>
              </w:rPr>
              <w:t>– доцент кафедры русского языка и литературы УрГУ</w:t>
            </w:r>
          </w:p>
        </w:tc>
      </w:tr>
      <w:tr w:rsidR="002C51CB" w:rsidRPr="00E667D1" w:rsidTr="005A7DA2">
        <w:trPr>
          <w:cantSplit/>
        </w:trPr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CB" w:rsidRPr="00E667D1" w:rsidRDefault="002C51CB" w:rsidP="005A7DA2">
            <w:pPr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51CB" w:rsidRDefault="00F03B70" w:rsidP="005A7DA2">
            <w:pPr>
              <w:rPr>
                <w:sz w:val="28"/>
                <w:szCs w:val="28"/>
                <w:lang w:val="uz-Cyrl-UZ"/>
              </w:rPr>
            </w:pPr>
            <w:r>
              <w:rPr>
                <w:rFonts w:eastAsia="Arial"/>
                <w:sz w:val="28"/>
                <w:szCs w:val="28"/>
                <w:lang w:val="uz-Cyrl-UZ"/>
              </w:rPr>
              <w:t>Абдуллаева Ш.Д.</w:t>
            </w:r>
            <w:r>
              <w:rPr>
                <w:rFonts w:eastAsia="SimSun"/>
                <w:sz w:val="28"/>
                <w:szCs w:val="28"/>
                <w:lang w:val="uz-Cyrl-UZ"/>
              </w:rPr>
              <w:t xml:space="preserve"> – к.ф.н., доц. </w:t>
            </w:r>
            <w:r w:rsidRPr="000D4A87">
              <w:rPr>
                <w:rFonts w:eastAsia="SimSun"/>
                <w:sz w:val="28"/>
                <w:szCs w:val="28"/>
              </w:rPr>
              <w:t>Ургенчского филиала</w:t>
            </w:r>
            <w:r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</w:tc>
      </w:tr>
    </w:tbl>
    <w:p w:rsidR="002C51CB" w:rsidRPr="00E667D1" w:rsidRDefault="002C51CB" w:rsidP="002C51C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2C51CB" w:rsidRPr="00E667D1" w:rsidRDefault="002C51CB" w:rsidP="002C51CB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A5DA7" w:rsidRPr="00C16127" w:rsidTr="00B56B88">
        <w:tc>
          <w:tcPr>
            <w:tcW w:w="4077" w:type="dxa"/>
          </w:tcPr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8"/>
                <w:szCs w:val="28"/>
              </w:rPr>
            </w:pPr>
            <w:r w:rsidRPr="00C16127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8"/>
                <w:szCs w:val="28"/>
                <w:lang w:val="uz-Cyrl-UZ"/>
              </w:rPr>
            </w:pPr>
          </w:p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8"/>
                <w:szCs w:val="28"/>
              </w:rPr>
            </w:pPr>
            <w:r w:rsidRPr="00C16127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b/>
                <w:sz w:val="28"/>
                <w:szCs w:val="28"/>
                <w:lang w:val="uz-Cyrl-UZ"/>
              </w:rPr>
            </w:pPr>
          </w:p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8"/>
                <w:szCs w:val="28"/>
              </w:rPr>
            </w:pPr>
            <w:r w:rsidRPr="00C16127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DA5DA7" w:rsidRPr="00C16127" w:rsidRDefault="00DA5DA7" w:rsidP="00DA5DA7">
      <w:pPr>
        <w:rPr>
          <w:b/>
          <w:bCs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A5DA7" w:rsidRPr="00C16127" w:rsidTr="00B56B88">
        <w:tc>
          <w:tcPr>
            <w:tcW w:w="4077" w:type="dxa"/>
          </w:tcPr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8"/>
                <w:szCs w:val="28"/>
              </w:rPr>
            </w:pPr>
            <w:r w:rsidRPr="00C16127">
              <w:rPr>
                <w:b/>
                <w:bCs/>
                <w:iCs/>
                <w:sz w:val="28"/>
                <w:szCs w:val="28"/>
                <w:lang w:val="uz-Cyrl-UZ"/>
              </w:rPr>
              <w:t>Декан факультета филологии и искусств</w:t>
            </w:r>
          </w:p>
        </w:tc>
        <w:tc>
          <w:tcPr>
            <w:tcW w:w="2127" w:type="dxa"/>
          </w:tcPr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8"/>
                <w:szCs w:val="28"/>
              </w:rPr>
            </w:pPr>
            <w:r w:rsidRPr="00C16127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A5DA7" w:rsidRPr="00C16127" w:rsidRDefault="00DA5DA7" w:rsidP="00B56B88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color w:val="000000"/>
                <w:sz w:val="28"/>
                <w:szCs w:val="28"/>
              </w:rPr>
            </w:pPr>
            <w:r w:rsidRPr="00C16127">
              <w:rPr>
                <w:b/>
                <w:bCs/>
                <w:sz w:val="28"/>
                <w:szCs w:val="28"/>
              </w:rPr>
              <w:t>Гайипов Д.К</w:t>
            </w:r>
            <w:r w:rsidRPr="00C16127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2C51CB" w:rsidRPr="00E667D1" w:rsidRDefault="002C51CB" w:rsidP="002C51CB">
      <w:pPr>
        <w:spacing w:line="276" w:lineRule="auto"/>
        <w:rPr>
          <w:b/>
          <w:bCs/>
          <w:color w:val="000000"/>
          <w:sz w:val="28"/>
          <w:szCs w:val="28"/>
        </w:rPr>
      </w:pPr>
    </w:p>
    <w:p w:rsidR="002C51CB" w:rsidRPr="00E667D1" w:rsidRDefault="002C51CB" w:rsidP="002C51CB">
      <w:pPr>
        <w:spacing w:line="276" w:lineRule="auto"/>
        <w:rPr>
          <w:b/>
          <w:bCs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2C51CB" w:rsidRPr="00E667D1" w:rsidTr="005A7DA2">
        <w:tc>
          <w:tcPr>
            <w:tcW w:w="4077" w:type="dxa"/>
          </w:tcPr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E667D1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E667D1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</w:p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667D1">
              <w:rPr>
                <w:b/>
                <w:color w:val="000000"/>
                <w:sz w:val="28"/>
                <w:szCs w:val="28"/>
              </w:rPr>
              <w:t>Рузметов С.А.</w:t>
            </w:r>
          </w:p>
        </w:tc>
      </w:tr>
    </w:tbl>
    <w:p w:rsidR="002C51CB" w:rsidRPr="00E667D1" w:rsidRDefault="002C51CB" w:rsidP="002C51CB">
      <w:pPr>
        <w:spacing w:line="276" w:lineRule="auto"/>
        <w:rPr>
          <w:b/>
          <w:bCs/>
          <w:color w:val="000000"/>
          <w:sz w:val="28"/>
          <w:szCs w:val="28"/>
        </w:rPr>
      </w:pPr>
    </w:p>
    <w:p w:rsidR="002C51CB" w:rsidRPr="00E667D1" w:rsidRDefault="002C51CB" w:rsidP="002C51CB">
      <w:pPr>
        <w:spacing w:line="276" w:lineRule="auto"/>
        <w:rPr>
          <w:b/>
          <w:bCs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2C51CB" w:rsidRPr="00E667D1" w:rsidTr="005A7DA2">
        <w:tc>
          <w:tcPr>
            <w:tcW w:w="4077" w:type="dxa"/>
          </w:tcPr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</w:rPr>
            </w:pPr>
            <w:r w:rsidRPr="00E667D1">
              <w:rPr>
                <w:b/>
                <w:bCs/>
                <w:iCs/>
                <w:sz w:val="28"/>
                <w:szCs w:val="28"/>
              </w:rPr>
              <w:t>Составитель</w:t>
            </w:r>
          </w:p>
        </w:tc>
        <w:tc>
          <w:tcPr>
            <w:tcW w:w="2127" w:type="dxa"/>
          </w:tcPr>
          <w:p w:rsidR="002C51CB" w:rsidRPr="00E667D1" w:rsidRDefault="002C51CB" w:rsidP="005A7DA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2C51CB" w:rsidRPr="001A6E47" w:rsidRDefault="002C51CB" w:rsidP="005A7DA2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8"/>
                <w:szCs w:val="28"/>
              </w:rPr>
            </w:pPr>
            <w:r w:rsidRPr="001A6E47">
              <w:rPr>
                <w:rFonts w:eastAsia="Arial"/>
                <w:b/>
                <w:sz w:val="28"/>
                <w:szCs w:val="28"/>
                <w:lang w:val="uz-Cyrl-UZ"/>
              </w:rPr>
              <w:t>Рузметова З.Н</w:t>
            </w:r>
            <w:r>
              <w:rPr>
                <w:rFonts w:eastAsia="Arial"/>
                <w:b/>
                <w:sz w:val="28"/>
                <w:szCs w:val="28"/>
                <w:lang w:val="uz-Cyrl-UZ"/>
              </w:rPr>
              <w:t>.</w:t>
            </w:r>
          </w:p>
        </w:tc>
      </w:tr>
    </w:tbl>
    <w:p w:rsidR="002C51CB" w:rsidRPr="00E667D1" w:rsidRDefault="002C51CB" w:rsidP="002C51CB">
      <w:pPr>
        <w:spacing w:line="276" w:lineRule="auto"/>
        <w:rPr>
          <w:b/>
          <w:bCs/>
          <w:color w:val="000000"/>
          <w:sz w:val="28"/>
          <w:szCs w:val="28"/>
        </w:rPr>
      </w:pPr>
    </w:p>
    <w:sectPr w:rsidR="002C51CB" w:rsidRPr="00E667D1" w:rsidSect="00DF4CCC">
      <w:footerReference w:type="default" r:id="rId12"/>
      <w:pgSz w:w="11910" w:h="16850"/>
      <w:pgMar w:top="1160" w:right="711" w:bottom="1160" w:left="1240" w:header="0" w:footer="906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96D" w:rsidRDefault="000D596D" w:rsidP="005C56E2">
      <w:r>
        <w:separator/>
      </w:r>
    </w:p>
  </w:endnote>
  <w:endnote w:type="continuationSeparator" w:id="0">
    <w:p w:rsidR="000D596D" w:rsidRDefault="000D596D" w:rsidP="005C5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1142" w:rsidRDefault="000D596D">
    <w:pPr>
      <w:pStyle w:val="a5"/>
      <w:spacing w:line="14" w:lineRule="auto"/>
      <w:rPr>
        <w:sz w:val="20"/>
      </w:rPr>
    </w:pPr>
    <w:r>
      <w:rPr>
        <w:noProof/>
        <w:sz w:val="2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2" o:spid="_x0000_s2049" type="#_x0000_t202" style="position:absolute;left:0;text-align:left;margin-left:310.55pt;margin-top:794.25pt;width:19.15pt;height:13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" filled="f" stroked="f">
          <v:textbox inset="0,0,0,0">
            <w:txbxContent>
              <w:p w:rsidR="00CA1142" w:rsidRDefault="00CA1142">
                <w:pPr>
                  <w:spacing w:before="10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D0919">
                  <w:rPr>
                    <w:noProof/>
                  </w:rPr>
                  <w:t>1</w:t>
                </w:r>
                <w:r>
                  <w:rPr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96D" w:rsidRDefault="000D596D" w:rsidP="005C56E2">
      <w:r>
        <w:separator/>
      </w:r>
    </w:p>
  </w:footnote>
  <w:footnote w:type="continuationSeparator" w:id="0">
    <w:p w:rsidR="000D596D" w:rsidRDefault="000D596D" w:rsidP="005C56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B1532"/>
    <w:multiLevelType w:val="hybridMultilevel"/>
    <w:tmpl w:val="B1FCC6F8"/>
    <w:lvl w:ilvl="0" w:tplc="0419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127E6"/>
    <w:multiLevelType w:val="multilevel"/>
    <w:tmpl w:val="D4460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7D7BF8"/>
    <w:multiLevelType w:val="hybridMultilevel"/>
    <w:tmpl w:val="E7F2EB80"/>
    <w:lvl w:ilvl="0" w:tplc="4B544238">
      <w:start w:val="150"/>
      <w:numFmt w:val="decimal"/>
      <w:lvlText w:val="%1."/>
      <w:lvlJc w:val="left"/>
      <w:pPr>
        <w:ind w:left="1020" w:hanging="42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218D62CF"/>
    <w:multiLevelType w:val="hybridMultilevel"/>
    <w:tmpl w:val="6DBC3EF0"/>
    <w:lvl w:ilvl="0" w:tplc="BDD069B2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lang w:val="en-US" w:eastAsia="en-US" w:bidi="ar-SA"/>
      </w:rPr>
    </w:lvl>
    <w:lvl w:ilvl="1" w:tplc="04190019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19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4">
    <w:nsid w:val="21ED2B64"/>
    <w:multiLevelType w:val="multilevel"/>
    <w:tmpl w:val="9C284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4F5611"/>
    <w:multiLevelType w:val="hybridMultilevel"/>
    <w:tmpl w:val="8B6ACBB6"/>
    <w:lvl w:ilvl="0" w:tplc="6B843DB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547415"/>
    <w:multiLevelType w:val="hybridMultilevel"/>
    <w:tmpl w:val="FB685A1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CD0C5E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>
    <w:nsid w:val="2FE2347F"/>
    <w:multiLevelType w:val="multilevel"/>
    <w:tmpl w:val="7A36F4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4107DA1"/>
    <w:multiLevelType w:val="multilevel"/>
    <w:tmpl w:val="CE900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2F1DC4"/>
    <w:multiLevelType w:val="hybridMultilevel"/>
    <w:tmpl w:val="17B6090E"/>
    <w:lvl w:ilvl="0" w:tplc="0EFE6EF4">
      <w:start w:val="28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1">
    <w:nsid w:val="3905293F"/>
    <w:multiLevelType w:val="hybridMultilevel"/>
    <w:tmpl w:val="DF80D8D2"/>
    <w:lvl w:ilvl="0" w:tplc="19FAFA4C">
      <w:start w:val="25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2">
    <w:nsid w:val="41EE00F2"/>
    <w:multiLevelType w:val="multilevel"/>
    <w:tmpl w:val="DCAC4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2F32554"/>
    <w:multiLevelType w:val="hybridMultilevel"/>
    <w:tmpl w:val="396AED6E"/>
    <w:lvl w:ilvl="0" w:tplc="AC5007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3DC0474"/>
    <w:multiLevelType w:val="multilevel"/>
    <w:tmpl w:val="EE561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4F6A24"/>
    <w:multiLevelType w:val="hybridMultilevel"/>
    <w:tmpl w:val="98244004"/>
    <w:lvl w:ilvl="0" w:tplc="8056FDE4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A877348"/>
    <w:multiLevelType w:val="hybridMultilevel"/>
    <w:tmpl w:val="28D28A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B1B0921"/>
    <w:multiLevelType w:val="multilevel"/>
    <w:tmpl w:val="D6A02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936308"/>
    <w:multiLevelType w:val="hybridMultilevel"/>
    <w:tmpl w:val="B63A7E48"/>
    <w:lvl w:ilvl="0" w:tplc="A12EE054">
      <w:start w:val="143"/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9">
    <w:nsid w:val="4EF97BC7"/>
    <w:multiLevelType w:val="hybridMultilevel"/>
    <w:tmpl w:val="35BCC96C"/>
    <w:lvl w:ilvl="0" w:tplc="959C3024">
      <w:start w:val="32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0">
    <w:nsid w:val="510331EB"/>
    <w:multiLevelType w:val="multilevel"/>
    <w:tmpl w:val="A4D04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131709"/>
    <w:multiLevelType w:val="multilevel"/>
    <w:tmpl w:val="CFDA61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72F62C1"/>
    <w:multiLevelType w:val="hybridMultilevel"/>
    <w:tmpl w:val="8A1A6F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B6737B0"/>
    <w:multiLevelType w:val="hybridMultilevel"/>
    <w:tmpl w:val="B8CC0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655611"/>
    <w:multiLevelType w:val="hybridMultilevel"/>
    <w:tmpl w:val="7B3C31EE"/>
    <w:lvl w:ilvl="0" w:tplc="B688089A">
      <w:start w:val="4"/>
      <w:numFmt w:val="decimal"/>
      <w:lvlText w:val="%1."/>
      <w:lvlJc w:val="left"/>
      <w:pPr>
        <w:ind w:left="114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>
    <w:nsid w:val="66E95015"/>
    <w:multiLevelType w:val="multilevel"/>
    <w:tmpl w:val="DF38E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0D1725"/>
    <w:multiLevelType w:val="hybridMultilevel"/>
    <w:tmpl w:val="48B237F6"/>
    <w:lvl w:ilvl="0" w:tplc="660670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8945260"/>
    <w:multiLevelType w:val="hybridMultilevel"/>
    <w:tmpl w:val="4ED00C26"/>
    <w:lvl w:ilvl="0" w:tplc="9B4C36B0">
      <w:start w:val="23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74291117"/>
    <w:multiLevelType w:val="hybridMultilevel"/>
    <w:tmpl w:val="191A3B48"/>
    <w:lvl w:ilvl="0" w:tplc="9900140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749132B4"/>
    <w:multiLevelType w:val="hybridMultilevel"/>
    <w:tmpl w:val="3DAA1A4C"/>
    <w:lvl w:ilvl="0" w:tplc="AC50074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4FC39A1"/>
    <w:multiLevelType w:val="multilevel"/>
    <w:tmpl w:val="12C67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5B979BF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>
    <w:nsid w:val="797267CC"/>
    <w:multiLevelType w:val="hybridMultilevel"/>
    <w:tmpl w:val="B60C5862"/>
    <w:lvl w:ilvl="0" w:tplc="277AB8D0">
      <w:start w:val="146"/>
      <w:numFmt w:val="decimal"/>
      <w:lvlText w:val="%1."/>
      <w:lvlJc w:val="left"/>
      <w:pPr>
        <w:ind w:left="13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7B77675E"/>
    <w:multiLevelType w:val="hybridMultilevel"/>
    <w:tmpl w:val="466864DA"/>
    <w:lvl w:ilvl="0" w:tplc="78DCF5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6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2"/>
  </w:num>
  <w:num w:numId="5">
    <w:abstractNumId w:val="7"/>
  </w:num>
  <w:num w:numId="6">
    <w:abstractNumId w:val="31"/>
  </w:num>
  <w:num w:numId="7">
    <w:abstractNumId w:val="23"/>
  </w:num>
  <w:num w:numId="8">
    <w:abstractNumId w:val="28"/>
  </w:num>
  <w:num w:numId="9">
    <w:abstractNumId w:val="26"/>
  </w:num>
  <w:num w:numId="10">
    <w:abstractNumId w:val="5"/>
  </w:num>
  <w:num w:numId="11">
    <w:abstractNumId w:val="24"/>
  </w:num>
  <w:num w:numId="12">
    <w:abstractNumId w:val="6"/>
  </w:num>
  <w:num w:numId="13">
    <w:abstractNumId w:val="27"/>
  </w:num>
  <w:num w:numId="14">
    <w:abstractNumId w:val="11"/>
  </w:num>
  <w:num w:numId="15">
    <w:abstractNumId w:val="10"/>
  </w:num>
  <w:num w:numId="16">
    <w:abstractNumId w:val="19"/>
  </w:num>
  <w:num w:numId="17">
    <w:abstractNumId w:val="0"/>
  </w:num>
  <w:num w:numId="18">
    <w:abstractNumId w:val="18"/>
  </w:num>
  <w:num w:numId="19">
    <w:abstractNumId w:val="32"/>
  </w:num>
  <w:num w:numId="20">
    <w:abstractNumId w:val="2"/>
  </w:num>
  <w:num w:numId="21">
    <w:abstractNumId w:val="7"/>
  </w:num>
  <w:num w:numId="22">
    <w:abstractNumId w:val="31"/>
  </w:num>
  <w:num w:numId="23">
    <w:abstractNumId w:val="3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</w:num>
  <w:num w:numId="27">
    <w:abstractNumId w:val="21"/>
  </w:num>
  <w:num w:numId="28">
    <w:abstractNumId w:val="25"/>
  </w:num>
  <w:num w:numId="29">
    <w:abstractNumId w:val="1"/>
  </w:num>
  <w:num w:numId="30">
    <w:abstractNumId w:val="9"/>
  </w:num>
  <w:num w:numId="31">
    <w:abstractNumId w:val="20"/>
  </w:num>
  <w:num w:numId="32">
    <w:abstractNumId w:val="12"/>
  </w:num>
  <w:num w:numId="33">
    <w:abstractNumId w:val="14"/>
  </w:num>
  <w:num w:numId="34">
    <w:abstractNumId w:val="4"/>
  </w:num>
  <w:num w:numId="35">
    <w:abstractNumId w:val="17"/>
  </w:num>
  <w:num w:numId="36">
    <w:abstractNumId w:val="13"/>
  </w:num>
  <w:num w:numId="37">
    <w:abstractNumId w:val="30"/>
  </w:num>
  <w:num w:numId="38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FAF"/>
    <w:rsid w:val="00001153"/>
    <w:rsid w:val="00004174"/>
    <w:rsid w:val="00004196"/>
    <w:rsid w:val="00005159"/>
    <w:rsid w:val="000066CC"/>
    <w:rsid w:val="00006980"/>
    <w:rsid w:val="000113E9"/>
    <w:rsid w:val="000126A6"/>
    <w:rsid w:val="0001280F"/>
    <w:rsid w:val="000136B9"/>
    <w:rsid w:val="00013F26"/>
    <w:rsid w:val="000149C2"/>
    <w:rsid w:val="00016455"/>
    <w:rsid w:val="000169D4"/>
    <w:rsid w:val="0001714D"/>
    <w:rsid w:val="00017F2E"/>
    <w:rsid w:val="00020704"/>
    <w:rsid w:val="000225C2"/>
    <w:rsid w:val="00025406"/>
    <w:rsid w:val="00025C8B"/>
    <w:rsid w:val="000312AD"/>
    <w:rsid w:val="00034B6B"/>
    <w:rsid w:val="00035E89"/>
    <w:rsid w:val="000376E9"/>
    <w:rsid w:val="000409DC"/>
    <w:rsid w:val="00045647"/>
    <w:rsid w:val="00047DA1"/>
    <w:rsid w:val="000536DE"/>
    <w:rsid w:val="000667B5"/>
    <w:rsid w:val="0007783C"/>
    <w:rsid w:val="00082278"/>
    <w:rsid w:val="0008264C"/>
    <w:rsid w:val="00091B44"/>
    <w:rsid w:val="00091C89"/>
    <w:rsid w:val="000946B9"/>
    <w:rsid w:val="000969FA"/>
    <w:rsid w:val="000A633A"/>
    <w:rsid w:val="000B1149"/>
    <w:rsid w:val="000B13D2"/>
    <w:rsid w:val="000B283A"/>
    <w:rsid w:val="000B2A5A"/>
    <w:rsid w:val="000B37CA"/>
    <w:rsid w:val="000B37EE"/>
    <w:rsid w:val="000B5195"/>
    <w:rsid w:val="000C10D3"/>
    <w:rsid w:val="000D390F"/>
    <w:rsid w:val="000D3A5D"/>
    <w:rsid w:val="000D4ABB"/>
    <w:rsid w:val="000D4BBA"/>
    <w:rsid w:val="000D4DC7"/>
    <w:rsid w:val="000D543C"/>
    <w:rsid w:val="000D596D"/>
    <w:rsid w:val="000E0958"/>
    <w:rsid w:val="000E16AB"/>
    <w:rsid w:val="000E5F70"/>
    <w:rsid w:val="000E7D92"/>
    <w:rsid w:val="000F1459"/>
    <w:rsid w:val="000F1545"/>
    <w:rsid w:val="000F6071"/>
    <w:rsid w:val="00100B7C"/>
    <w:rsid w:val="00100BF0"/>
    <w:rsid w:val="00101C71"/>
    <w:rsid w:val="001025C9"/>
    <w:rsid w:val="0010283C"/>
    <w:rsid w:val="00102DB0"/>
    <w:rsid w:val="00103D22"/>
    <w:rsid w:val="00103DC1"/>
    <w:rsid w:val="001040F5"/>
    <w:rsid w:val="00106E95"/>
    <w:rsid w:val="001073BD"/>
    <w:rsid w:val="00107766"/>
    <w:rsid w:val="001119CA"/>
    <w:rsid w:val="0011312B"/>
    <w:rsid w:val="00117064"/>
    <w:rsid w:val="00123935"/>
    <w:rsid w:val="00125682"/>
    <w:rsid w:val="00125862"/>
    <w:rsid w:val="00134AF1"/>
    <w:rsid w:val="00136D36"/>
    <w:rsid w:val="00137EAB"/>
    <w:rsid w:val="001415CC"/>
    <w:rsid w:val="001445CA"/>
    <w:rsid w:val="00156B46"/>
    <w:rsid w:val="00160140"/>
    <w:rsid w:val="00163213"/>
    <w:rsid w:val="00163F05"/>
    <w:rsid w:val="001678ED"/>
    <w:rsid w:val="0017060A"/>
    <w:rsid w:val="00171302"/>
    <w:rsid w:val="00173E17"/>
    <w:rsid w:val="00180938"/>
    <w:rsid w:val="001820B8"/>
    <w:rsid w:val="00182241"/>
    <w:rsid w:val="00183018"/>
    <w:rsid w:val="00184FEB"/>
    <w:rsid w:val="001854E8"/>
    <w:rsid w:val="00190FEB"/>
    <w:rsid w:val="00195B30"/>
    <w:rsid w:val="001961BC"/>
    <w:rsid w:val="001966BC"/>
    <w:rsid w:val="00197668"/>
    <w:rsid w:val="001A153C"/>
    <w:rsid w:val="001A1C49"/>
    <w:rsid w:val="001A3186"/>
    <w:rsid w:val="001B16A3"/>
    <w:rsid w:val="001B2A3B"/>
    <w:rsid w:val="001B35C7"/>
    <w:rsid w:val="001B3F79"/>
    <w:rsid w:val="001B6451"/>
    <w:rsid w:val="001C6154"/>
    <w:rsid w:val="001D0648"/>
    <w:rsid w:val="001D616C"/>
    <w:rsid w:val="001E0AF3"/>
    <w:rsid w:val="001E6882"/>
    <w:rsid w:val="001F6563"/>
    <w:rsid w:val="00200D24"/>
    <w:rsid w:val="0020368F"/>
    <w:rsid w:val="00203EA0"/>
    <w:rsid w:val="00204F79"/>
    <w:rsid w:val="00207246"/>
    <w:rsid w:val="00210413"/>
    <w:rsid w:val="00220B63"/>
    <w:rsid w:val="00220F21"/>
    <w:rsid w:val="002223B6"/>
    <w:rsid w:val="0022562C"/>
    <w:rsid w:val="00226AB6"/>
    <w:rsid w:val="0023034F"/>
    <w:rsid w:val="00230AFB"/>
    <w:rsid w:val="00236DF9"/>
    <w:rsid w:val="00240281"/>
    <w:rsid w:val="002502E2"/>
    <w:rsid w:val="00250C38"/>
    <w:rsid w:val="00251826"/>
    <w:rsid w:val="00252A10"/>
    <w:rsid w:val="002538C1"/>
    <w:rsid w:val="00253C30"/>
    <w:rsid w:val="00253D2F"/>
    <w:rsid w:val="00256BDF"/>
    <w:rsid w:val="00256CCA"/>
    <w:rsid w:val="0025781A"/>
    <w:rsid w:val="00262C29"/>
    <w:rsid w:val="002642F3"/>
    <w:rsid w:val="00270D2E"/>
    <w:rsid w:val="0027111B"/>
    <w:rsid w:val="002716AA"/>
    <w:rsid w:val="00275F3C"/>
    <w:rsid w:val="002812A3"/>
    <w:rsid w:val="00281C5D"/>
    <w:rsid w:val="002825F9"/>
    <w:rsid w:val="00284767"/>
    <w:rsid w:val="00285364"/>
    <w:rsid w:val="00285BDD"/>
    <w:rsid w:val="002861E7"/>
    <w:rsid w:val="002867F2"/>
    <w:rsid w:val="00286D01"/>
    <w:rsid w:val="0029108E"/>
    <w:rsid w:val="002915C0"/>
    <w:rsid w:val="00293564"/>
    <w:rsid w:val="002A13F1"/>
    <w:rsid w:val="002A28C8"/>
    <w:rsid w:val="002A347D"/>
    <w:rsid w:val="002A4E72"/>
    <w:rsid w:val="002A5117"/>
    <w:rsid w:val="002A59AE"/>
    <w:rsid w:val="002A6AA5"/>
    <w:rsid w:val="002A7055"/>
    <w:rsid w:val="002B097A"/>
    <w:rsid w:val="002B0AB4"/>
    <w:rsid w:val="002B73C4"/>
    <w:rsid w:val="002C27B6"/>
    <w:rsid w:val="002C31BF"/>
    <w:rsid w:val="002C3B62"/>
    <w:rsid w:val="002C4874"/>
    <w:rsid w:val="002C4D16"/>
    <w:rsid w:val="002C51CB"/>
    <w:rsid w:val="002C6D4C"/>
    <w:rsid w:val="002D0A1E"/>
    <w:rsid w:val="002D0C86"/>
    <w:rsid w:val="002D1197"/>
    <w:rsid w:val="002D1ABD"/>
    <w:rsid w:val="002D3C2A"/>
    <w:rsid w:val="002D5A52"/>
    <w:rsid w:val="002D721D"/>
    <w:rsid w:val="002E0314"/>
    <w:rsid w:val="002E0A5E"/>
    <w:rsid w:val="002E267E"/>
    <w:rsid w:val="002E4D00"/>
    <w:rsid w:val="002E6DD5"/>
    <w:rsid w:val="002F2183"/>
    <w:rsid w:val="002F7715"/>
    <w:rsid w:val="00306065"/>
    <w:rsid w:val="00307855"/>
    <w:rsid w:val="00307E85"/>
    <w:rsid w:val="00307F85"/>
    <w:rsid w:val="00311AE1"/>
    <w:rsid w:val="00317D94"/>
    <w:rsid w:val="00320A0C"/>
    <w:rsid w:val="0032166D"/>
    <w:rsid w:val="0032239B"/>
    <w:rsid w:val="00322502"/>
    <w:rsid w:val="003231C7"/>
    <w:rsid w:val="00334D01"/>
    <w:rsid w:val="00334D0E"/>
    <w:rsid w:val="0034146D"/>
    <w:rsid w:val="003425E9"/>
    <w:rsid w:val="003447CE"/>
    <w:rsid w:val="00345890"/>
    <w:rsid w:val="0034635E"/>
    <w:rsid w:val="00347B1F"/>
    <w:rsid w:val="00353124"/>
    <w:rsid w:val="00353FE7"/>
    <w:rsid w:val="003553B4"/>
    <w:rsid w:val="00355D3C"/>
    <w:rsid w:val="00357328"/>
    <w:rsid w:val="00357AE5"/>
    <w:rsid w:val="00362B85"/>
    <w:rsid w:val="00363A25"/>
    <w:rsid w:val="00364DDB"/>
    <w:rsid w:val="00366E54"/>
    <w:rsid w:val="003677A9"/>
    <w:rsid w:val="003702FD"/>
    <w:rsid w:val="00374D54"/>
    <w:rsid w:val="00376418"/>
    <w:rsid w:val="00380FE6"/>
    <w:rsid w:val="00381A03"/>
    <w:rsid w:val="0038563A"/>
    <w:rsid w:val="00385641"/>
    <w:rsid w:val="003856C3"/>
    <w:rsid w:val="00391148"/>
    <w:rsid w:val="00391218"/>
    <w:rsid w:val="00393CBF"/>
    <w:rsid w:val="0039426F"/>
    <w:rsid w:val="00396096"/>
    <w:rsid w:val="00396748"/>
    <w:rsid w:val="00397760"/>
    <w:rsid w:val="003A1CDF"/>
    <w:rsid w:val="003B0611"/>
    <w:rsid w:val="003B1F7D"/>
    <w:rsid w:val="003B3472"/>
    <w:rsid w:val="003B49FF"/>
    <w:rsid w:val="003C423E"/>
    <w:rsid w:val="003C5348"/>
    <w:rsid w:val="003C6E93"/>
    <w:rsid w:val="003D1018"/>
    <w:rsid w:val="003D32B2"/>
    <w:rsid w:val="003D5CF6"/>
    <w:rsid w:val="003E03C5"/>
    <w:rsid w:val="003E0EEF"/>
    <w:rsid w:val="003E247B"/>
    <w:rsid w:val="003E2E69"/>
    <w:rsid w:val="003E4829"/>
    <w:rsid w:val="003E4AC9"/>
    <w:rsid w:val="003F0533"/>
    <w:rsid w:val="003F1141"/>
    <w:rsid w:val="003F2E23"/>
    <w:rsid w:val="003F3303"/>
    <w:rsid w:val="003F5605"/>
    <w:rsid w:val="00400962"/>
    <w:rsid w:val="00401C70"/>
    <w:rsid w:val="00401F51"/>
    <w:rsid w:val="00406206"/>
    <w:rsid w:val="0040718D"/>
    <w:rsid w:val="00407DF4"/>
    <w:rsid w:val="004118A3"/>
    <w:rsid w:val="00416B1C"/>
    <w:rsid w:val="004230B4"/>
    <w:rsid w:val="00426BA5"/>
    <w:rsid w:val="00436B56"/>
    <w:rsid w:val="00442013"/>
    <w:rsid w:val="004463D5"/>
    <w:rsid w:val="0045596F"/>
    <w:rsid w:val="00457350"/>
    <w:rsid w:val="004576C6"/>
    <w:rsid w:val="00461038"/>
    <w:rsid w:val="004622D5"/>
    <w:rsid w:val="00474310"/>
    <w:rsid w:val="004825D6"/>
    <w:rsid w:val="00483C21"/>
    <w:rsid w:val="00484711"/>
    <w:rsid w:val="004859A3"/>
    <w:rsid w:val="004879EB"/>
    <w:rsid w:val="004921F5"/>
    <w:rsid w:val="004947D0"/>
    <w:rsid w:val="00497025"/>
    <w:rsid w:val="004973D0"/>
    <w:rsid w:val="004A0CA8"/>
    <w:rsid w:val="004A21CC"/>
    <w:rsid w:val="004A5E47"/>
    <w:rsid w:val="004B1ECD"/>
    <w:rsid w:val="004B280E"/>
    <w:rsid w:val="004B6CA6"/>
    <w:rsid w:val="004B770A"/>
    <w:rsid w:val="004C18E2"/>
    <w:rsid w:val="004C4A2F"/>
    <w:rsid w:val="004C564E"/>
    <w:rsid w:val="004C6575"/>
    <w:rsid w:val="004D0321"/>
    <w:rsid w:val="004D4B5C"/>
    <w:rsid w:val="004E0F60"/>
    <w:rsid w:val="004E2470"/>
    <w:rsid w:val="004E2C0A"/>
    <w:rsid w:val="004E46D5"/>
    <w:rsid w:val="004E4DC2"/>
    <w:rsid w:val="004E4F8D"/>
    <w:rsid w:val="004E5AA4"/>
    <w:rsid w:val="004E6CEB"/>
    <w:rsid w:val="004E6D23"/>
    <w:rsid w:val="00501858"/>
    <w:rsid w:val="005036C7"/>
    <w:rsid w:val="00504991"/>
    <w:rsid w:val="005049FB"/>
    <w:rsid w:val="00505515"/>
    <w:rsid w:val="00510040"/>
    <w:rsid w:val="0052149F"/>
    <w:rsid w:val="00521D76"/>
    <w:rsid w:val="00525B91"/>
    <w:rsid w:val="005274A0"/>
    <w:rsid w:val="00531B3B"/>
    <w:rsid w:val="00535185"/>
    <w:rsid w:val="005353FA"/>
    <w:rsid w:val="0053707C"/>
    <w:rsid w:val="005416D1"/>
    <w:rsid w:val="005419CB"/>
    <w:rsid w:val="00546625"/>
    <w:rsid w:val="0054719F"/>
    <w:rsid w:val="00547563"/>
    <w:rsid w:val="00547AAB"/>
    <w:rsid w:val="00550CCB"/>
    <w:rsid w:val="00551A39"/>
    <w:rsid w:val="00551EB2"/>
    <w:rsid w:val="005571F2"/>
    <w:rsid w:val="00557389"/>
    <w:rsid w:val="00557EE6"/>
    <w:rsid w:val="005630C9"/>
    <w:rsid w:val="00571E7E"/>
    <w:rsid w:val="00574E80"/>
    <w:rsid w:val="00577037"/>
    <w:rsid w:val="00580622"/>
    <w:rsid w:val="0058372C"/>
    <w:rsid w:val="00584CB8"/>
    <w:rsid w:val="00587F4B"/>
    <w:rsid w:val="00590BFB"/>
    <w:rsid w:val="0059499B"/>
    <w:rsid w:val="0059656E"/>
    <w:rsid w:val="005A41D2"/>
    <w:rsid w:val="005A68F9"/>
    <w:rsid w:val="005A6D8D"/>
    <w:rsid w:val="005A7DA2"/>
    <w:rsid w:val="005B0F54"/>
    <w:rsid w:val="005B2DA3"/>
    <w:rsid w:val="005B34AC"/>
    <w:rsid w:val="005B7DC0"/>
    <w:rsid w:val="005C24CA"/>
    <w:rsid w:val="005C377D"/>
    <w:rsid w:val="005C4168"/>
    <w:rsid w:val="005C56E2"/>
    <w:rsid w:val="005C60DF"/>
    <w:rsid w:val="005C7540"/>
    <w:rsid w:val="005D1D5C"/>
    <w:rsid w:val="005D1F16"/>
    <w:rsid w:val="005D2D21"/>
    <w:rsid w:val="005D54A2"/>
    <w:rsid w:val="005D65D1"/>
    <w:rsid w:val="005E0542"/>
    <w:rsid w:val="005E0A3E"/>
    <w:rsid w:val="005E4A11"/>
    <w:rsid w:val="005E5330"/>
    <w:rsid w:val="005E6FC5"/>
    <w:rsid w:val="005F2399"/>
    <w:rsid w:val="005F40AF"/>
    <w:rsid w:val="005F4AA2"/>
    <w:rsid w:val="005F70C6"/>
    <w:rsid w:val="005F77F2"/>
    <w:rsid w:val="00603C97"/>
    <w:rsid w:val="0060416F"/>
    <w:rsid w:val="006055F7"/>
    <w:rsid w:val="00605985"/>
    <w:rsid w:val="00605E1A"/>
    <w:rsid w:val="00612F7A"/>
    <w:rsid w:val="00617679"/>
    <w:rsid w:val="00620E68"/>
    <w:rsid w:val="00623437"/>
    <w:rsid w:val="00624CDC"/>
    <w:rsid w:val="0063117B"/>
    <w:rsid w:val="00631E72"/>
    <w:rsid w:val="00635249"/>
    <w:rsid w:val="00635843"/>
    <w:rsid w:val="00637960"/>
    <w:rsid w:val="00637C1E"/>
    <w:rsid w:val="00637EDE"/>
    <w:rsid w:val="006412D2"/>
    <w:rsid w:val="00644CCD"/>
    <w:rsid w:val="00651021"/>
    <w:rsid w:val="00652058"/>
    <w:rsid w:val="00654DC4"/>
    <w:rsid w:val="00660638"/>
    <w:rsid w:val="00660686"/>
    <w:rsid w:val="006607FD"/>
    <w:rsid w:val="0066149C"/>
    <w:rsid w:val="00664C73"/>
    <w:rsid w:val="006660FA"/>
    <w:rsid w:val="00666D87"/>
    <w:rsid w:val="006670B9"/>
    <w:rsid w:val="00667567"/>
    <w:rsid w:val="00670E4B"/>
    <w:rsid w:val="00674458"/>
    <w:rsid w:val="0068184B"/>
    <w:rsid w:val="00682B05"/>
    <w:rsid w:val="00683AD6"/>
    <w:rsid w:val="00685434"/>
    <w:rsid w:val="00686AF8"/>
    <w:rsid w:val="006907A4"/>
    <w:rsid w:val="006925E1"/>
    <w:rsid w:val="00694A1B"/>
    <w:rsid w:val="00694A1E"/>
    <w:rsid w:val="0069538E"/>
    <w:rsid w:val="00695C6A"/>
    <w:rsid w:val="00697221"/>
    <w:rsid w:val="00697DDC"/>
    <w:rsid w:val="006A02E3"/>
    <w:rsid w:val="006A07A5"/>
    <w:rsid w:val="006A4A8A"/>
    <w:rsid w:val="006A58B9"/>
    <w:rsid w:val="006B04DD"/>
    <w:rsid w:val="006B11AD"/>
    <w:rsid w:val="006B2DD0"/>
    <w:rsid w:val="006C11E9"/>
    <w:rsid w:val="006C2AC9"/>
    <w:rsid w:val="006C5A6D"/>
    <w:rsid w:val="006D3C48"/>
    <w:rsid w:val="006D47EB"/>
    <w:rsid w:val="006D611D"/>
    <w:rsid w:val="006E5772"/>
    <w:rsid w:val="006E690D"/>
    <w:rsid w:val="006E754B"/>
    <w:rsid w:val="006E75F0"/>
    <w:rsid w:val="006E792C"/>
    <w:rsid w:val="006F3166"/>
    <w:rsid w:val="006F76EA"/>
    <w:rsid w:val="007000C9"/>
    <w:rsid w:val="00700AE7"/>
    <w:rsid w:val="00702DC6"/>
    <w:rsid w:val="0070427B"/>
    <w:rsid w:val="00704AA9"/>
    <w:rsid w:val="0070648A"/>
    <w:rsid w:val="00706652"/>
    <w:rsid w:val="00706E1A"/>
    <w:rsid w:val="00707919"/>
    <w:rsid w:val="007111A3"/>
    <w:rsid w:val="007129B5"/>
    <w:rsid w:val="007134B4"/>
    <w:rsid w:val="00720619"/>
    <w:rsid w:val="007209A2"/>
    <w:rsid w:val="00722E72"/>
    <w:rsid w:val="00724008"/>
    <w:rsid w:val="007269E0"/>
    <w:rsid w:val="00726E36"/>
    <w:rsid w:val="007270FD"/>
    <w:rsid w:val="00730224"/>
    <w:rsid w:val="00730BC0"/>
    <w:rsid w:val="00732AC3"/>
    <w:rsid w:val="007433B1"/>
    <w:rsid w:val="00743AE3"/>
    <w:rsid w:val="00745AFD"/>
    <w:rsid w:val="00746F87"/>
    <w:rsid w:val="00747115"/>
    <w:rsid w:val="00752414"/>
    <w:rsid w:val="00757F88"/>
    <w:rsid w:val="0076071A"/>
    <w:rsid w:val="007612B2"/>
    <w:rsid w:val="00770350"/>
    <w:rsid w:val="00773B05"/>
    <w:rsid w:val="00773CA1"/>
    <w:rsid w:val="00775777"/>
    <w:rsid w:val="00776112"/>
    <w:rsid w:val="007802E7"/>
    <w:rsid w:val="00782BD9"/>
    <w:rsid w:val="00786272"/>
    <w:rsid w:val="007914AC"/>
    <w:rsid w:val="007943D4"/>
    <w:rsid w:val="00795737"/>
    <w:rsid w:val="007A0C1D"/>
    <w:rsid w:val="007A161E"/>
    <w:rsid w:val="007A2625"/>
    <w:rsid w:val="007A268C"/>
    <w:rsid w:val="007A49B2"/>
    <w:rsid w:val="007A7D2F"/>
    <w:rsid w:val="007B1929"/>
    <w:rsid w:val="007B3611"/>
    <w:rsid w:val="007C30B3"/>
    <w:rsid w:val="007C460C"/>
    <w:rsid w:val="007C666A"/>
    <w:rsid w:val="007C79A5"/>
    <w:rsid w:val="007D2569"/>
    <w:rsid w:val="007D27D8"/>
    <w:rsid w:val="007D60CB"/>
    <w:rsid w:val="007D7BCB"/>
    <w:rsid w:val="007E044F"/>
    <w:rsid w:val="007E076C"/>
    <w:rsid w:val="007F0797"/>
    <w:rsid w:val="007F2706"/>
    <w:rsid w:val="00800489"/>
    <w:rsid w:val="008019BD"/>
    <w:rsid w:val="00803A50"/>
    <w:rsid w:val="00804CE4"/>
    <w:rsid w:val="00805C93"/>
    <w:rsid w:val="00811013"/>
    <w:rsid w:val="008116BB"/>
    <w:rsid w:val="008144BC"/>
    <w:rsid w:val="008162F4"/>
    <w:rsid w:val="00822059"/>
    <w:rsid w:val="00824A2F"/>
    <w:rsid w:val="00824AA3"/>
    <w:rsid w:val="00825496"/>
    <w:rsid w:val="008278FC"/>
    <w:rsid w:val="008318FC"/>
    <w:rsid w:val="00831FE9"/>
    <w:rsid w:val="00832CF4"/>
    <w:rsid w:val="00832CF9"/>
    <w:rsid w:val="0083563A"/>
    <w:rsid w:val="00837B40"/>
    <w:rsid w:val="00840807"/>
    <w:rsid w:val="00844D74"/>
    <w:rsid w:val="00852B19"/>
    <w:rsid w:val="0085430D"/>
    <w:rsid w:val="00856A92"/>
    <w:rsid w:val="00857AE0"/>
    <w:rsid w:val="008664E6"/>
    <w:rsid w:val="008679F7"/>
    <w:rsid w:val="008705B8"/>
    <w:rsid w:val="00874F4A"/>
    <w:rsid w:val="00875D10"/>
    <w:rsid w:val="0088309F"/>
    <w:rsid w:val="0088404B"/>
    <w:rsid w:val="00884F84"/>
    <w:rsid w:val="00886B95"/>
    <w:rsid w:val="00891E66"/>
    <w:rsid w:val="0089317B"/>
    <w:rsid w:val="008A125A"/>
    <w:rsid w:val="008A1F15"/>
    <w:rsid w:val="008B09A7"/>
    <w:rsid w:val="008B6883"/>
    <w:rsid w:val="008B6D7D"/>
    <w:rsid w:val="008C0200"/>
    <w:rsid w:val="008C07C8"/>
    <w:rsid w:val="008C3664"/>
    <w:rsid w:val="008C3831"/>
    <w:rsid w:val="008C7BCF"/>
    <w:rsid w:val="008D0DD4"/>
    <w:rsid w:val="008D3111"/>
    <w:rsid w:val="008D38AA"/>
    <w:rsid w:val="008D4E8B"/>
    <w:rsid w:val="008D5547"/>
    <w:rsid w:val="008E08D3"/>
    <w:rsid w:val="008E3124"/>
    <w:rsid w:val="008E53C1"/>
    <w:rsid w:val="008E5D90"/>
    <w:rsid w:val="008E5F3E"/>
    <w:rsid w:val="008E6680"/>
    <w:rsid w:val="008E74A3"/>
    <w:rsid w:val="008F0168"/>
    <w:rsid w:val="008F1174"/>
    <w:rsid w:val="008F1F1D"/>
    <w:rsid w:val="008F4649"/>
    <w:rsid w:val="009022FD"/>
    <w:rsid w:val="009074A0"/>
    <w:rsid w:val="00912910"/>
    <w:rsid w:val="00916513"/>
    <w:rsid w:val="00917BA3"/>
    <w:rsid w:val="00917ED0"/>
    <w:rsid w:val="00920574"/>
    <w:rsid w:val="009225EB"/>
    <w:rsid w:val="00923007"/>
    <w:rsid w:val="00924647"/>
    <w:rsid w:val="00924C09"/>
    <w:rsid w:val="00925B1B"/>
    <w:rsid w:val="00927E73"/>
    <w:rsid w:val="00930FF3"/>
    <w:rsid w:val="009316DA"/>
    <w:rsid w:val="00935371"/>
    <w:rsid w:val="00940975"/>
    <w:rsid w:val="00940D12"/>
    <w:rsid w:val="00943473"/>
    <w:rsid w:val="00943A6E"/>
    <w:rsid w:val="00944DE9"/>
    <w:rsid w:val="00950AD7"/>
    <w:rsid w:val="00952764"/>
    <w:rsid w:val="00956A67"/>
    <w:rsid w:val="00957836"/>
    <w:rsid w:val="00961BB4"/>
    <w:rsid w:val="00971472"/>
    <w:rsid w:val="00972F7B"/>
    <w:rsid w:val="00973505"/>
    <w:rsid w:val="00976B9F"/>
    <w:rsid w:val="0098073A"/>
    <w:rsid w:val="00981260"/>
    <w:rsid w:val="00981D3A"/>
    <w:rsid w:val="00981E7D"/>
    <w:rsid w:val="00983223"/>
    <w:rsid w:val="00984965"/>
    <w:rsid w:val="0099099E"/>
    <w:rsid w:val="00996A60"/>
    <w:rsid w:val="00996CDD"/>
    <w:rsid w:val="00997187"/>
    <w:rsid w:val="00997A59"/>
    <w:rsid w:val="009A007C"/>
    <w:rsid w:val="009A2E6B"/>
    <w:rsid w:val="009A41F7"/>
    <w:rsid w:val="009A469F"/>
    <w:rsid w:val="009A49BE"/>
    <w:rsid w:val="009A4F2D"/>
    <w:rsid w:val="009A58A9"/>
    <w:rsid w:val="009B28D6"/>
    <w:rsid w:val="009C3D52"/>
    <w:rsid w:val="009C7D54"/>
    <w:rsid w:val="009D211E"/>
    <w:rsid w:val="009D2EC7"/>
    <w:rsid w:val="009D5293"/>
    <w:rsid w:val="009D7F96"/>
    <w:rsid w:val="009E3124"/>
    <w:rsid w:val="009F1B4A"/>
    <w:rsid w:val="009F201D"/>
    <w:rsid w:val="009F2CE3"/>
    <w:rsid w:val="009F4A09"/>
    <w:rsid w:val="009F6137"/>
    <w:rsid w:val="009F7306"/>
    <w:rsid w:val="009F7582"/>
    <w:rsid w:val="00A0037B"/>
    <w:rsid w:val="00A00EBE"/>
    <w:rsid w:val="00A021F0"/>
    <w:rsid w:val="00A03FFA"/>
    <w:rsid w:val="00A05A5F"/>
    <w:rsid w:val="00A06B9E"/>
    <w:rsid w:val="00A11EBA"/>
    <w:rsid w:val="00A13C88"/>
    <w:rsid w:val="00A1568C"/>
    <w:rsid w:val="00A16123"/>
    <w:rsid w:val="00A1747C"/>
    <w:rsid w:val="00A2342B"/>
    <w:rsid w:val="00A241E6"/>
    <w:rsid w:val="00A24EC7"/>
    <w:rsid w:val="00A252B3"/>
    <w:rsid w:val="00A25FB1"/>
    <w:rsid w:val="00A26762"/>
    <w:rsid w:val="00A27CCC"/>
    <w:rsid w:val="00A27F32"/>
    <w:rsid w:val="00A3367D"/>
    <w:rsid w:val="00A353B0"/>
    <w:rsid w:val="00A365EC"/>
    <w:rsid w:val="00A37B1C"/>
    <w:rsid w:val="00A37D00"/>
    <w:rsid w:val="00A40A53"/>
    <w:rsid w:val="00A40D5C"/>
    <w:rsid w:val="00A42534"/>
    <w:rsid w:val="00A425C3"/>
    <w:rsid w:val="00A42C90"/>
    <w:rsid w:val="00A47E04"/>
    <w:rsid w:val="00A54A0F"/>
    <w:rsid w:val="00A614F0"/>
    <w:rsid w:val="00A62657"/>
    <w:rsid w:val="00A6340C"/>
    <w:rsid w:val="00A713FD"/>
    <w:rsid w:val="00A72FA0"/>
    <w:rsid w:val="00A7393C"/>
    <w:rsid w:val="00A744C3"/>
    <w:rsid w:val="00A77B86"/>
    <w:rsid w:val="00A82D64"/>
    <w:rsid w:val="00A830AC"/>
    <w:rsid w:val="00A83334"/>
    <w:rsid w:val="00A8496F"/>
    <w:rsid w:val="00A84A99"/>
    <w:rsid w:val="00A904D8"/>
    <w:rsid w:val="00A91961"/>
    <w:rsid w:val="00A95C2B"/>
    <w:rsid w:val="00A965B9"/>
    <w:rsid w:val="00AA1328"/>
    <w:rsid w:val="00AA1DCB"/>
    <w:rsid w:val="00AA301D"/>
    <w:rsid w:val="00AA7D2A"/>
    <w:rsid w:val="00AB1040"/>
    <w:rsid w:val="00AB399C"/>
    <w:rsid w:val="00AB526B"/>
    <w:rsid w:val="00AC020C"/>
    <w:rsid w:val="00AC0604"/>
    <w:rsid w:val="00AC182E"/>
    <w:rsid w:val="00AD5A87"/>
    <w:rsid w:val="00AE3F9F"/>
    <w:rsid w:val="00AE4548"/>
    <w:rsid w:val="00AE6049"/>
    <w:rsid w:val="00AE7F83"/>
    <w:rsid w:val="00AF2070"/>
    <w:rsid w:val="00AF35E8"/>
    <w:rsid w:val="00AF3D1A"/>
    <w:rsid w:val="00AF7AA4"/>
    <w:rsid w:val="00B01302"/>
    <w:rsid w:val="00B12692"/>
    <w:rsid w:val="00B14ED2"/>
    <w:rsid w:val="00B1609C"/>
    <w:rsid w:val="00B17242"/>
    <w:rsid w:val="00B24B50"/>
    <w:rsid w:val="00B251E6"/>
    <w:rsid w:val="00B3089D"/>
    <w:rsid w:val="00B36E88"/>
    <w:rsid w:val="00B37030"/>
    <w:rsid w:val="00B40F4A"/>
    <w:rsid w:val="00B43541"/>
    <w:rsid w:val="00B46F37"/>
    <w:rsid w:val="00B47989"/>
    <w:rsid w:val="00B53539"/>
    <w:rsid w:val="00B54B71"/>
    <w:rsid w:val="00B5509D"/>
    <w:rsid w:val="00B61E65"/>
    <w:rsid w:val="00B62058"/>
    <w:rsid w:val="00B65F42"/>
    <w:rsid w:val="00B74EEA"/>
    <w:rsid w:val="00B816D7"/>
    <w:rsid w:val="00B847F9"/>
    <w:rsid w:val="00B869D6"/>
    <w:rsid w:val="00B8757D"/>
    <w:rsid w:val="00B927DA"/>
    <w:rsid w:val="00B92E9E"/>
    <w:rsid w:val="00B93588"/>
    <w:rsid w:val="00B94FF8"/>
    <w:rsid w:val="00BA22F3"/>
    <w:rsid w:val="00BA4491"/>
    <w:rsid w:val="00BA4AB3"/>
    <w:rsid w:val="00BA5277"/>
    <w:rsid w:val="00BA534E"/>
    <w:rsid w:val="00BB108A"/>
    <w:rsid w:val="00BB2993"/>
    <w:rsid w:val="00BB6C76"/>
    <w:rsid w:val="00BC2A57"/>
    <w:rsid w:val="00BC2B1C"/>
    <w:rsid w:val="00BC38F3"/>
    <w:rsid w:val="00BC3A1F"/>
    <w:rsid w:val="00BC50B5"/>
    <w:rsid w:val="00BC544C"/>
    <w:rsid w:val="00BC5CEB"/>
    <w:rsid w:val="00BC6AEC"/>
    <w:rsid w:val="00BD0919"/>
    <w:rsid w:val="00BD1802"/>
    <w:rsid w:val="00BD275F"/>
    <w:rsid w:val="00BD5DBE"/>
    <w:rsid w:val="00BE016A"/>
    <w:rsid w:val="00BE01F5"/>
    <w:rsid w:val="00BE190C"/>
    <w:rsid w:val="00BE599A"/>
    <w:rsid w:val="00BF009D"/>
    <w:rsid w:val="00BF21E2"/>
    <w:rsid w:val="00BF3B3A"/>
    <w:rsid w:val="00BF3DAC"/>
    <w:rsid w:val="00BF452B"/>
    <w:rsid w:val="00C02601"/>
    <w:rsid w:val="00C034F3"/>
    <w:rsid w:val="00C041E9"/>
    <w:rsid w:val="00C05C53"/>
    <w:rsid w:val="00C10834"/>
    <w:rsid w:val="00C26219"/>
    <w:rsid w:val="00C27F50"/>
    <w:rsid w:val="00C36121"/>
    <w:rsid w:val="00C416AF"/>
    <w:rsid w:val="00C42E97"/>
    <w:rsid w:val="00C47FD6"/>
    <w:rsid w:val="00C53863"/>
    <w:rsid w:val="00C56470"/>
    <w:rsid w:val="00C633C2"/>
    <w:rsid w:val="00C6446E"/>
    <w:rsid w:val="00C64647"/>
    <w:rsid w:val="00C650C9"/>
    <w:rsid w:val="00C65C58"/>
    <w:rsid w:val="00C72401"/>
    <w:rsid w:val="00C73A70"/>
    <w:rsid w:val="00C7602B"/>
    <w:rsid w:val="00C764BB"/>
    <w:rsid w:val="00C767FC"/>
    <w:rsid w:val="00C77467"/>
    <w:rsid w:val="00C77486"/>
    <w:rsid w:val="00C815F8"/>
    <w:rsid w:val="00C81646"/>
    <w:rsid w:val="00C8649E"/>
    <w:rsid w:val="00C94BB0"/>
    <w:rsid w:val="00C96D50"/>
    <w:rsid w:val="00C970FF"/>
    <w:rsid w:val="00C973E8"/>
    <w:rsid w:val="00CA1142"/>
    <w:rsid w:val="00CA5605"/>
    <w:rsid w:val="00CA5646"/>
    <w:rsid w:val="00CA5A5E"/>
    <w:rsid w:val="00CB0093"/>
    <w:rsid w:val="00CB171D"/>
    <w:rsid w:val="00CB1D9F"/>
    <w:rsid w:val="00CB3CE0"/>
    <w:rsid w:val="00CB4C0E"/>
    <w:rsid w:val="00CB6DAD"/>
    <w:rsid w:val="00CC03C8"/>
    <w:rsid w:val="00CC0A17"/>
    <w:rsid w:val="00CC158C"/>
    <w:rsid w:val="00CC43FA"/>
    <w:rsid w:val="00CC4686"/>
    <w:rsid w:val="00CD2486"/>
    <w:rsid w:val="00CD59CE"/>
    <w:rsid w:val="00CD5F4A"/>
    <w:rsid w:val="00CD620E"/>
    <w:rsid w:val="00CD6E18"/>
    <w:rsid w:val="00CE0CE1"/>
    <w:rsid w:val="00CE4D57"/>
    <w:rsid w:val="00CE5240"/>
    <w:rsid w:val="00CF22B8"/>
    <w:rsid w:val="00CF73C8"/>
    <w:rsid w:val="00D00EC5"/>
    <w:rsid w:val="00D026D7"/>
    <w:rsid w:val="00D071EE"/>
    <w:rsid w:val="00D1328D"/>
    <w:rsid w:val="00D135B5"/>
    <w:rsid w:val="00D15B6B"/>
    <w:rsid w:val="00D16F4C"/>
    <w:rsid w:val="00D178BF"/>
    <w:rsid w:val="00D2148E"/>
    <w:rsid w:val="00D23683"/>
    <w:rsid w:val="00D26C91"/>
    <w:rsid w:val="00D302AE"/>
    <w:rsid w:val="00D326E3"/>
    <w:rsid w:val="00D33C27"/>
    <w:rsid w:val="00D35DC1"/>
    <w:rsid w:val="00D44FB8"/>
    <w:rsid w:val="00D45400"/>
    <w:rsid w:val="00D4698A"/>
    <w:rsid w:val="00D47E41"/>
    <w:rsid w:val="00D50BDD"/>
    <w:rsid w:val="00D50CF9"/>
    <w:rsid w:val="00D51079"/>
    <w:rsid w:val="00D52171"/>
    <w:rsid w:val="00D55B1B"/>
    <w:rsid w:val="00D55BA5"/>
    <w:rsid w:val="00D60F39"/>
    <w:rsid w:val="00D62A79"/>
    <w:rsid w:val="00D64B4E"/>
    <w:rsid w:val="00D6563C"/>
    <w:rsid w:val="00D678EC"/>
    <w:rsid w:val="00D719FD"/>
    <w:rsid w:val="00D72D01"/>
    <w:rsid w:val="00D754C6"/>
    <w:rsid w:val="00D86395"/>
    <w:rsid w:val="00D90092"/>
    <w:rsid w:val="00D94A6D"/>
    <w:rsid w:val="00D951AA"/>
    <w:rsid w:val="00D957E1"/>
    <w:rsid w:val="00D97BDF"/>
    <w:rsid w:val="00DA3F47"/>
    <w:rsid w:val="00DA5DA7"/>
    <w:rsid w:val="00DA777B"/>
    <w:rsid w:val="00DA785C"/>
    <w:rsid w:val="00DB62CA"/>
    <w:rsid w:val="00DB6A64"/>
    <w:rsid w:val="00DC0AFC"/>
    <w:rsid w:val="00DC297C"/>
    <w:rsid w:val="00DC2D47"/>
    <w:rsid w:val="00DC2F82"/>
    <w:rsid w:val="00DC4974"/>
    <w:rsid w:val="00DC4A05"/>
    <w:rsid w:val="00DC5156"/>
    <w:rsid w:val="00DC5402"/>
    <w:rsid w:val="00DC5FAF"/>
    <w:rsid w:val="00DC729D"/>
    <w:rsid w:val="00DD2AFC"/>
    <w:rsid w:val="00DD2DB3"/>
    <w:rsid w:val="00DD3993"/>
    <w:rsid w:val="00DD45E0"/>
    <w:rsid w:val="00DD48AA"/>
    <w:rsid w:val="00DD4901"/>
    <w:rsid w:val="00DD6CC9"/>
    <w:rsid w:val="00DD6FD4"/>
    <w:rsid w:val="00DD74EE"/>
    <w:rsid w:val="00DD7F23"/>
    <w:rsid w:val="00DE013C"/>
    <w:rsid w:val="00DE0812"/>
    <w:rsid w:val="00DE0CA0"/>
    <w:rsid w:val="00DE0D0B"/>
    <w:rsid w:val="00DE1B89"/>
    <w:rsid w:val="00DE2A80"/>
    <w:rsid w:val="00DE37E3"/>
    <w:rsid w:val="00DE3DDD"/>
    <w:rsid w:val="00DE40A5"/>
    <w:rsid w:val="00DF1926"/>
    <w:rsid w:val="00DF4CCC"/>
    <w:rsid w:val="00DF7887"/>
    <w:rsid w:val="00E041B5"/>
    <w:rsid w:val="00E04738"/>
    <w:rsid w:val="00E10D1F"/>
    <w:rsid w:val="00E21961"/>
    <w:rsid w:val="00E219B1"/>
    <w:rsid w:val="00E27FB0"/>
    <w:rsid w:val="00E3063B"/>
    <w:rsid w:val="00E319E8"/>
    <w:rsid w:val="00E3479D"/>
    <w:rsid w:val="00E43668"/>
    <w:rsid w:val="00E43CE7"/>
    <w:rsid w:val="00E44BCD"/>
    <w:rsid w:val="00E463D6"/>
    <w:rsid w:val="00E46FBF"/>
    <w:rsid w:val="00E51DFF"/>
    <w:rsid w:val="00E51FCC"/>
    <w:rsid w:val="00E600C1"/>
    <w:rsid w:val="00E62A1F"/>
    <w:rsid w:val="00E62DA6"/>
    <w:rsid w:val="00E64838"/>
    <w:rsid w:val="00E64DAE"/>
    <w:rsid w:val="00E669FB"/>
    <w:rsid w:val="00E706A1"/>
    <w:rsid w:val="00E73F6A"/>
    <w:rsid w:val="00E810F6"/>
    <w:rsid w:val="00E826AF"/>
    <w:rsid w:val="00E85944"/>
    <w:rsid w:val="00E862C0"/>
    <w:rsid w:val="00E86E62"/>
    <w:rsid w:val="00E92584"/>
    <w:rsid w:val="00E9317E"/>
    <w:rsid w:val="00E951CE"/>
    <w:rsid w:val="00EA1644"/>
    <w:rsid w:val="00EA223C"/>
    <w:rsid w:val="00EA47EF"/>
    <w:rsid w:val="00EA7070"/>
    <w:rsid w:val="00EB20B4"/>
    <w:rsid w:val="00EB5EE9"/>
    <w:rsid w:val="00EC3B76"/>
    <w:rsid w:val="00ED32F5"/>
    <w:rsid w:val="00ED574E"/>
    <w:rsid w:val="00ED67AF"/>
    <w:rsid w:val="00ED7B50"/>
    <w:rsid w:val="00EE0823"/>
    <w:rsid w:val="00EE3CA6"/>
    <w:rsid w:val="00EE40B9"/>
    <w:rsid w:val="00EE6893"/>
    <w:rsid w:val="00EE78BD"/>
    <w:rsid w:val="00F00BBD"/>
    <w:rsid w:val="00F01332"/>
    <w:rsid w:val="00F029F9"/>
    <w:rsid w:val="00F03971"/>
    <w:rsid w:val="00F03B70"/>
    <w:rsid w:val="00F046E1"/>
    <w:rsid w:val="00F0542F"/>
    <w:rsid w:val="00F078CE"/>
    <w:rsid w:val="00F1088E"/>
    <w:rsid w:val="00F13B0A"/>
    <w:rsid w:val="00F15F1B"/>
    <w:rsid w:val="00F16818"/>
    <w:rsid w:val="00F169EE"/>
    <w:rsid w:val="00F16EF9"/>
    <w:rsid w:val="00F20CDC"/>
    <w:rsid w:val="00F211A9"/>
    <w:rsid w:val="00F215B1"/>
    <w:rsid w:val="00F2210D"/>
    <w:rsid w:val="00F248ED"/>
    <w:rsid w:val="00F2643C"/>
    <w:rsid w:val="00F27ED6"/>
    <w:rsid w:val="00F32335"/>
    <w:rsid w:val="00F326DA"/>
    <w:rsid w:val="00F33F50"/>
    <w:rsid w:val="00F3495A"/>
    <w:rsid w:val="00F3507E"/>
    <w:rsid w:val="00F40319"/>
    <w:rsid w:val="00F45BEA"/>
    <w:rsid w:val="00F50D57"/>
    <w:rsid w:val="00F5627A"/>
    <w:rsid w:val="00F574D4"/>
    <w:rsid w:val="00F57DC2"/>
    <w:rsid w:val="00F601DD"/>
    <w:rsid w:val="00F611AF"/>
    <w:rsid w:val="00F61434"/>
    <w:rsid w:val="00F616E5"/>
    <w:rsid w:val="00F64673"/>
    <w:rsid w:val="00F64A51"/>
    <w:rsid w:val="00F65473"/>
    <w:rsid w:val="00F66F9E"/>
    <w:rsid w:val="00F73252"/>
    <w:rsid w:val="00F73A6F"/>
    <w:rsid w:val="00F74AE3"/>
    <w:rsid w:val="00F75A29"/>
    <w:rsid w:val="00F8142A"/>
    <w:rsid w:val="00F81C86"/>
    <w:rsid w:val="00F84F2E"/>
    <w:rsid w:val="00F8545C"/>
    <w:rsid w:val="00F85F92"/>
    <w:rsid w:val="00F92AB4"/>
    <w:rsid w:val="00F93273"/>
    <w:rsid w:val="00F955F7"/>
    <w:rsid w:val="00F96907"/>
    <w:rsid w:val="00F97283"/>
    <w:rsid w:val="00FB15C4"/>
    <w:rsid w:val="00FB79F1"/>
    <w:rsid w:val="00FC02AC"/>
    <w:rsid w:val="00FC3C56"/>
    <w:rsid w:val="00FD0FD9"/>
    <w:rsid w:val="00FD1110"/>
    <w:rsid w:val="00FD14D1"/>
    <w:rsid w:val="00FD171D"/>
    <w:rsid w:val="00FD5B1A"/>
    <w:rsid w:val="00FE1328"/>
    <w:rsid w:val="00FE401D"/>
    <w:rsid w:val="00FE465E"/>
    <w:rsid w:val="00FF0B75"/>
    <w:rsid w:val="00FF1472"/>
    <w:rsid w:val="00FF4651"/>
    <w:rsid w:val="00FF47F0"/>
    <w:rsid w:val="00FF5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6A55BDAA-2A1A-4505-AA19-2E8EDC5A3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7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832CF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1083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071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3F6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nhideWhenUsed/>
    <w:qFormat/>
    <w:rsid w:val="005C56E2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86B9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qFormat/>
    <w:rsid w:val="007D27D8"/>
    <w:pPr>
      <w:autoSpaceDE w:val="0"/>
      <w:autoSpaceDN w:val="0"/>
      <w:spacing w:before="240" w:after="60"/>
      <w:outlineLvl w:val="8"/>
    </w:pPr>
    <w:rPr>
      <w:rFonts w:ascii="Arial" w:eastAsia="Calibri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rsid w:val="007D27D8"/>
    <w:rPr>
      <w:rFonts w:ascii="Arial" w:eastAsia="Calibri" w:hAnsi="Arial" w:cs="Arial"/>
      <w:lang w:eastAsia="ru-RU"/>
    </w:rPr>
  </w:style>
  <w:style w:type="paragraph" w:styleId="a3">
    <w:name w:val="Body Text Indent"/>
    <w:basedOn w:val="a"/>
    <w:link w:val="a4"/>
    <w:rsid w:val="007D27D8"/>
    <w:pPr>
      <w:jc w:val="center"/>
    </w:pPr>
    <w:rPr>
      <w:b/>
      <w:sz w:val="28"/>
    </w:rPr>
  </w:style>
  <w:style w:type="character" w:customStyle="1" w:styleId="a4">
    <w:name w:val="Основной текст с отступом Знак"/>
    <w:basedOn w:val="a0"/>
    <w:link w:val="a3"/>
    <w:rsid w:val="007D27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Body Text"/>
    <w:basedOn w:val="a"/>
    <w:link w:val="a6"/>
    <w:uiPriority w:val="1"/>
    <w:qFormat/>
    <w:rsid w:val="007D27D8"/>
    <w:pPr>
      <w:tabs>
        <w:tab w:val="left" w:pos="1300"/>
      </w:tabs>
      <w:jc w:val="center"/>
    </w:pPr>
    <w:rPr>
      <w:sz w:val="32"/>
    </w:rPr>
  </w:style>
  <w:style w:type="character" w:customStyle="1" w:styleId="a6">
    <w:name w:val="Основной текст Знак"/>
    <w:basedOn w:val="a0"/>
    <w:link w:val="a5"/>
    <w:rsid w:val="007D27D8"/>
    <w:rPr>
      <w:rFonts w:ascii="Times New Roman" w:eastAsia="Times New Roman" w:hAnsi="Times New Roman" w:cs="Times New Roman"/>
      <w:sz w:val="32"/>
      <w:szCs w:val="20"/>
      <w:lang w:eastAsia="ru-RU"/>
    </w:rPr>
  </w:style>
  <w:style w:type="paragraph" w:customStyle="1" w:styleId="a7">
    <w:name w:val="Знак Знак Знак Знак Знак Знак Знак"/>
    <w:basedOn w:val="a"/>
    <w:autoRedefine/>
    <w:rsid w:val="007D27D8"/>
    <w:pPr>
      <w:spacing w:after="240"/>
      <w:ind w:firstLine="794"/>
      <w:jc w:val="center"/>
    </w:pPr>
    <w:rPr>
      <w:b/>
      <w:sz w:val="28"/>
      <w:szCs w:val="28"/>
      <w:lang w:val="uz-Cyrl-UZ" w:eastAsia="en-US"/>
    </w:rPr>
  </w:style>
  <w:style w:type="paragraph" w:styleId="21">
    <w:name w:val="Body Text Indent 2"/>
    <w:basedOn w:val="a"/>
    <w:link w:val="22"/>
    <w:rsid w:val="007D27D8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D27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lock Text"/>
    <w:basedOn w:val="a"/>
    <w:rsid w:val="007D27D8"/>
    <w:pPr>
      <w:widowControl w:val="0"/>
      <w:autoSpaceDE w:val="0"/>
      <w:autoSpaceDN w:val="0"/>
      <w:ind w:left="14" w:right="9" w:firstLine="566"/>
      <w:jc w:val="both"/>
    </w:pPr>
    <w:rPr>
      <w:sz w:val="24"/>
      <w:szCs w:val="24"/>
    </w:rPr>
  </w:style>
  <w:style w:type="paragraph" w:customStyle="1" w:styleId="Default">
    <w:name w:val="Default"/>
    <w:uiPriority w:val="99"/>
    <w:rsid w:val="007D27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List Paragraph"/>
    <w:basedOn w:val="a"/>
    <w:link w:val="aa"/>
    <w:uiPriority w:val="99"/>
    <w:qFormat/>
    <w:rsid w:val="007D27D8"/>
    <w:pPr>
      <w:ind w:left="720"/>
      <w:contextualSpacing/>
    </w:pPr>
  </w:style>
  <w:style w:type="paragraph" w:styleId="31">
    <w:name w:val="Body Text 3"/>
    <w:basedOn w:val="a"/>
    <w:link w:val="32"/>
    <w:rsid w:val="007D27D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7D27D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3">
    <w:name w:val="Body Text 2"/>
    <w:basedOn w:val="a"/>
    <w:link w:val="24"/>
    <w:rsid w:val="007D27D8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7D27D8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39"/>
    <w:rsid w:val="007D27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CD5F4A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D5F4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rsid w:val="005C56E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e">
    <w:name w:val="header"/>
    <w:basedOn w:val="a"/>
    <w:link w:val="af"/>
    <w:uiPriority w:val="99"/>
    <w:unhideWhenUsed/>
    <w:rsid w:val="005C56E2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5C56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rsid w:val="005C56E2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5C56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1083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styleId="af2">
    <w:name w:val="Hyperlink"/>
    <w:basedOn w:val="a0"/>
    <w:uiPriority w:val="99"/>
    <w:unhideWhenUsed/>
    <w:rsid w:val="0060416F"/>
    <w:rPr>
      <w:color w:val="0000FF"/>
      <w:u w:val="single"/>
    </w:rPr>
  </w:style>
  <w:style w:type="character" w:customStyle="1" w:styleId="apple-converted-space">
    <w:name w:val="apple-converted-space"/>
    <w:basedOn w:val="a0"/>
    <w:rsid w:val="0060416F"/>
  </w:style>
  <w:style w:type="paragraph" w:styleId="af3">
    <w:name w:val="Normal (Web)"/>
    <w:basedOn w:val="a"/>
    <w:uiPriority w:val="99"/>
    <w:unhideWhenUsed/>
    <w:rsid w:val="00D72D01"/>
    <w:pPr>
      <w:spacing w:before="100" w:beforeAutospacing="1" w:after="100" w:afterAutospacing="1"/>
    </w:pPr>
    <w:rPr>
      <w:sz w:val="24"/>
      <w:szCs w:val="24"/>
    </w:rPr>
  </w:style>
  <w:style w:type="character" w:customStyle="1" w:styleId="spna">
    <w:name w:val="spna"/>
    <w:basedOn w:val="a0"/>
    <w:rsid w:val="00FF0B75"/>
  </w:style>
  <w:style w:type="character" w:styleId="af4">
    <w:name w:val="Strong"/>
    <w:basedOn w:val="a0"/>
    <w:uiPriority w:val="22"/>
    <w:qFormat/>
    <w:rsid w:val="00FF0B7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32CF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2847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99"/>
    <w:qFormat/>
    <w:rsid w:val="00284767"/>
    <w:pPr>
      <w:widowControl w:val="0"/>
      <w:autoSpaceDE w:val="0"/>
      <w:autoSpaceDN w:val="0"/>
      <w:ind w:left="107"/>
    </w:pPr>
    <w:rPr>
      <w:sz w:val="22"/>
      <w:szCs w:val="22"/>
      <w:lang w:val="en-US" w:eastAsia="en-US"/>
    </w:rPr>
  </w:style>
  <w:style w:type="character" w:customStyle="1" w:styleId="badge">
    <w:name w:val="badge"/>
    <w:basedOn w:val="a0"/>
    <w:rsid w:val="00045647"/>
  </w:style>
  <w:style w:type="character" w:styleId="af5">
    <w:name w:val="Emphasis"/>
    <w:basedOn w:val="a0"/>
    <w:uiPriority w:val="20"/>
    <w:qFormat/>
    <w:rsid w:val="0017060A"/>
    <w:rPr>
      <w:i/>
      <w:iCs/>
    </w:rPr>
  </w:style>
  <w:style w:type="paragraph" w:styleId="af6">
    <w:name w:val="Plain Text"/>
    <w:basedOn w:val="a"/>
    <w:link w:val="af7"/>
    <w:rsid w:val="00207246"/>
    <w:rPr>
      <w:rFonts w:ascii="Courier New" w:hAnsi="Courier New"/>
    </w:rPr>
  </w:style>
  <w:style w:type="character" w:customStyle="1" w:styleId="af7">
    <w:name w:val="Текст Знак"/>
    <w:basedOn w:val="a0"/>
    <w:link w:val="af6"/>
    <w:rsid w:val="00207246"/>
    <w:rPr>
      <w:rFonts w:ascii="Courier New" w:eastAsia="Times New Roman" w:hAnsi="Courier New" w:cs="Times New Roman"/>
      <w:sz w:val="20"/>
      <w:szCs w:val="20"/>
    </w:rPr>
  </w:style>
  <w:style w:type="paragraph" w:styleId="af8">
    <w:name w:val="Title"/>
    <w:basedOn w:val="a"/>
    <w:link w:val="af9"/>
    <w:uiPriority w:val="99"/>
    <w:qFormat/>
    <w:rsid w:val="001B35C7"/>
    <w:pPr>
      <w:jc w:val="center"/>
    </w:pPr>
    <w:rPr>
      <w:sz w:val="28"/>
    </w:rPr>
  </w:style>
  <w:style w:type="character" w:customStyle="1" w:styleId="af9">
    <w:name w:val="Название Знак"/>
    <w:basedOn w:val="a0"/>
    <w:link w:val="af8"/>
    <w:uiPriority w:val="99"/>
    <w:rsid w:val="001B35C7"/>
    <w:rPr>
      <w:rFonts w:ascii="Times New Roman" w:eastAsia="Times New Roman" w:hAnsi="Times New Roman" w:cs="Times New Roman"/>
      <w:sz w:val="28"/>
      <w:szCs w:val="20"/>
    </w:rPr>
  </w:style>
  <w:style w:type="paragraph" w:styleId="afa">
    <w:name w:val="No Spacing"/>
    <w:link w:val="afb"/>
    <w:qFormat/>
    <w:rsid w:val="006412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b">
    <w:name w:val="Без интервала Знак"/>
    <w:link w:val="afa"/>
    <w:rsid w:val="006412D2"/>
    <w:rPr>
      <w:rFonts w:ascii="Calibri" w:eastAsia="Times New Roman" w:hAnsi="Calibri" w:cs="Times New Roman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886B9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a">
    <w:name w:val="Абзац списка Знак"/>
    <w:link w:val="a9"/>
    <w:uiPriority w:val="99"/>
    <w:locked/>
    <w:rsid w:val="0008227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3F6A"/>
    <w:rPr>
      <w:rFonts w:asciiTheme="majorHAnsi" w:eastAsiaTheme="majorEastAsia" w:hAnsiTheme="majorHAnsi" w:cstheme="majorBidi"/>
      <w:b/>
      <w:bCs/>
      <w:i/>
      <w:iCs/>
      <w:color w:val="5B9BD5" w:themeColor="accent1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rsid w:val="00BC5CE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BC5CE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c">
    <w:name w:val="Другое_"/>
    <w:basedOn w:val="a0"/>
    <w:link w:val="afd"/>
    <w:rsid w:val="002C51C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d">
    <w:name w:val="Другое"/>
    <w:basedOn w:val="a"/>
    <w:link w:val="afc"/>
    <w:rsid w:val="002C51CB"/>
    <w:pPr>
      <w:widowControl w:val="0"/>
      <w:shd w:val="clear" w:color="auto" w:fill="FFFFFF"/>
    </w:pPr>
    <w:rPr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D071EE"/>
    <w:rPr>
      <w:rFonts w:asciiTheme="majorHAnsi" w:eastAsiaTheme="majorEastAsia" w:hAnsiTheme="majorHAnsi" w:cstheme="majorBidi"/>
      <w:b/>
      <w:bCs/>
      <w:color w:val="5B9BD5" w:themeColor="accent1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3500">
          <w:marLeft w:val="0"/>
          <w:marRight w:val="0"/>
          <w:marTop w:val="27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91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130701">
          <w:marLeft w:val="0"/>
          <w:marRight w:val="300"/>
          <w:marTop w:val="450"/>
          <w:marBottom w:val="450"/>
          <w:divBdr>
            <w:top w:val="none" w:sz="0" w:space="0" w:color="auto"/>
            <w:left w:val="single" w:sz="24" w:space="15" w:color="333333"/>
            <w:bottom w:val="none" w:sz="0" w:space="0" w:color="auto"/>
            <w:right w:val="none" w:sz="0" w:space="0" w:color="auto"/>
          </w:divBdr>
        </w:div>
      </w:divsChild>
    </w:div>
    <w:div w:id="28130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7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8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4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0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3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9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432110">
          <w:marLeft w:val="0"/>
          <w:marRight w:val="300"/>
          <w:marTop w:val="450"/>
          <w:marBottom w:val="450"/>
          <w:divBdr>
            <w:top w:val="none" w:sz="0" w:space="0" w:color="auto"/>
            <w:left w:val="single" w:sz="24" w:space="15" w:color="333333"/>
            <w:bottom w:val="none" w:sz="0" w:space="0" w:color="auto"/>
            <w:right w:val="none" w:sz="0" w:space="0" w:color="auto"/>
          </w:divBdr>
        </w:div>
      </w:divsChild>
    </w:div>
    <w:div w:id="7012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3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17193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117592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79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2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7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49174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3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77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1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8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1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5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1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0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57540">
          <w:marLeft w:val="0"/>
          <w:marRight w:val="0"/>
          <w:marTop w:val="48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6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6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7534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23885816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37573563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51260544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02527994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04420753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42981556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31232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212102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44586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21127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ulfiya.r@urdu.u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hilolo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989183-F200-48FB-A980-F23EDFF26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2933</TotalTime>
  <Pages>8</Pages>
  <Words>1873</Words>
  <Characters>10681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12529</CharactersWithSpaces>
  <SharedDoc>false</SharedDoc>
  <HLinks>
    <vt:vector size="138" baseType="variant">
      <vt:variant>
        <vt:i4>8126590</vt:i4>
      </vt:variant>
      <vt:variant>
        <vt:i4>66</vt:i4>
      </vt:variant>
      <vt:variant>
        <vt:i4>0</vt:i4>
      </vt:variant>
      <vt:variant>
        <vt:i4>5</vt:i4>
      </vt:variant>
      <vt:variant>
        <vt:lpwstr>http://homepages.tversu.ru/ ~ips/0.htm</vt:lpwstr>
      </vt:variant>
      <vt:variant>
        <vt:lpwstr/>
      </vt:variant>
      <vt:variant>
        <vt:i4>8126590</vt:i4>
      </vt:variant>
      <vt:variant>
        <vt:i4>63</vt:i4>
      </vt:variant>
      <vt:variant>
        <vt:i4>0</vt:i4>
      </vt:variant>
      <vt:variant>
        <vt:i4>5</vt:i4>
      </vt:variant>
      <vt:variant>
        <vt:lpwstr>http://homepages.tversu.ru/ ~ips/0.htm</vt:lpwstr>
      </vt:variant>
      <vt:variant>
        <vt:lpwstr/>
      </vt:variant>
      <vt:variant>
        <vt:i4>4784172</vt:i4>
      </vt:variant>
      <vt:variant>
        <vt:i4>60</vt:i4>
      </vt:variant>
      <vt:variant>
        <vt:i4>0</vt:i4>
      </vt:variant>
      <vt:variant>
        <vt:i4>5</vt:i4>
      </vt:variant>
      <vt:variant>
        <vt:lpwstr>https://ru.wikipedia.org/wiki/%D0%AF%D0%B7%D1%8B%D0%BA%D0%BE%D0%B2%D0%B0%D1%8F_%D0%BD%D0%BE%D1%80%D0%BC%D0%B0</vt:lpwstr>
      </vt:variant>
      <vt:variant>
        <vt:lpwstr/>
      </vt:variant>
      <vt:variant>
        <vt:i4>1441815</vt:i4>
      </vt:variant>
      <vt:variant>
        <vt:i4>57</vt:i4>
      </vt:variant>
      <vt:variant>
        <vt:i4>0</vt:i4>
      </vt:variant>
      <vt:variant>
        <vt:i4>5</vt:i4>
      </vt:variant>
      <vt:variant>
        <vt:lpwstr>https://ru.wikipedia.org/wiki/%D0%A1%D0%BB%D0%BE%D0%B2%D0%BE</vt:lpwstr>
      </vt:variant>
      <vt:variant>
        <vt:lpwstr/>
      </vt:variant>
      <vt:variant>
        <vt:i4>1048599</vt:i4>
      </vt:variant>
      <vt:variant>
        <vt:i4>54</vt:i4>
      </vt:variant>
      <vt:variant>
        <vt:i4>0</vt:i4>
      </vt:variant>
      <vt:variant>
        <vt:i4>5</vt:i4>
      </vt:variant>
      <vt:variant>
        <vt:lpwstr>https://ru.wikipedia.org/wiki/%D0%A1%D0%BB%D0%BE%D0%B2%D0%B0%D1%80%D1%8C</vt:lpwstr>
      </vt:variant>
      <vt:variant>
        <vt:lpwstr/>
      </vt:variant>
      <vt:variant>
        <vt:i4>8192032</vt:i4>
      </vt:variant>
      <vt:variant>
        <vt:i4>51</vt:i4>
      </vt:variant>
      <vt:variant>
        <vt:i4>0</vt:i4>
      </vt:variant>
      <vt:variant>
        <vt:i4>5</vt:i4>
      </vt:variant>
      <vt:variant>
        <vt:lpwstr>http://netref.ru/programma-vii-mejdunarodnoj-nauchno-prakticheskoj-konferencii.html</vt:lpwstr>
      </vt:variant>
      <vt:variant>
        <vt:lpwstr/>
      </vt:variant>
      <vt:variant>
        <vt:i4>2162722</vt:i4>
      </vt:variant>
      <vt:variant>
        <vt:i4>48</vt:i4>
      </vt:variant>
      <vt:variant>
        <vt:i4>0</vt:i4>
      </vt:variant>
      <vt:variant>
        <vt:i4>5</vt:i4>
      </vt:variant>
      <vt:variant>
        <vt:lpwstr>http://netref.ru/padayut-prodaji-net-zvonkov-vam-nujno-dostuchatesya-do-klienta-v2.html</vt:lpwstr>
      </vt:variant>
      <vt:variant>
        <vt:lpwstr/>
      </vt:variant>
      <vt:variant>
        <vt:i4>1966110</vt:i4>
      </vt:variant>
      <vt:variant>
        <vt:i4>45</vt:i4>
      </vt:variant>
      <vt:variant>
        <vt:i4>0</vt:i4>
      </vt:variant>
      <vt:variant>
        <vt:i4>5</vt:i4>
      </vt:variant>
      <vt:variant>
        <vt:lpwstr>http://referad.ru/obuche6nie-pisemennoj-rechi-na-urokah-anglijskogo-yazika/index.html</vt:lpwstr>
      </vt:variant>
      <vt:variant>
        <vt:lpwstr/>
      </vt:variant>
      <vt:variant>
        <vt:i4>2818158</vt:i4>
      </vt:variant>
      <vt:variant>
        <vt:i4>42</vt:i4>
      </vt:variant>
      <vt:variant>
        <vt:i4>0</vt:i4>
      </vt:variant>
      <vt:variant>
        <vt:i4>5</vt:i4>
      </vt:variant>
      <vt:variant>
        <vt:lpwstr>http://referad.ru/teatralizovannie-igri-kak-sredstvo-formirovaniya-svyaznoj-rech/index.html</vt:lpwstr>
      </vt:variant>
      <vt:variant>
        <vt:lpwstr/>
      </vt:variant>
      <vt:variant>
        <vt:i4>2752552</vt:i4>
      </vt:variant>
      <vt:variant>
        <vt:i4>39</vt:i4>
      </vt:variant>
      <vt:variant>
        <vt:i4>0</vt:i4>
      </vt:variant>
      <vt:variant>
        <vt:i4>5</vt:i4>
      </vt:variant>
      <vt:variant>
        <vt:lpwstr>http://referad.ru/sergej-georgievich-kara-murza-manipulyaciya-soznaniem/index.html</vt:lpwstr>
      </vt:variant>
      <vt:variant>
        <vt:lpwstr/>
      </vt:variant>
      <vt:variant>
        <vt:i4>8061049</vt:i4>
      </vt:variant>
      <vt:variant>
        <vt:i4>36</vt:i4>
      </vt:variant>
      <vt:variant>
        <vt:i4>0</vt:i4>
      </vt:variant>
      <vt:variant>
        <vt:i4>5</vt:i4>
      </vt:variant>
      <vt:variant>
        <vt:lpwstr>http://referad.ru/djanni-rodari-grammatika-fantazii-vvedenie-v-iskusstvo-pridumi/index.html</vt:lpwstr>
      </vt:variant>
      <vt:variant>
        <vt:lpwstr/>
      </vt:variant>
      <vt:variant>
        <vt:i4>3539005</vt:i4>
      </vt:variant>
      <vt:variant>
        <vt:i4>33</vt:i4>
      </vt:variant>
      <vt:variant>
        <vt:i4>0</vt:i4>
      </vt:variant>
      <vt:variant>
        <vt:i4>5</vt:i4>
      </vt:variant>
      <vt:variant>
        <vt:lpwstr>http://referad.ru/duhovnaya-storona-posta-i-povedenie-postyashegosya/index.html</vt:lpwstr>
      </vt:variant>
      <vt:variant>
        <vt:lpwstr/>
      </vt:variant>
      <vt:variant>
        <vt:i4>2687035</vt:i4>
      </vt:variant>
      <vt:variant>
        <vt:i4>30</vt:i4>
      </vt:variant>
      <vt:variant>
        <vt:i4>0</vt:i4>
      </vt:variant>
      <vt:variant>
        <vt:i4>5</vt:i4>
      </vt:variant>
      <vt:variant>
        <vt:lpwstr>http://referad.ru/zima-zakreplenie-sm-zadanie-v-alebome/index.html</vt:lpwstr>
      </vt:variant>
      <vt:variant>
        <vt:lpwstr/>
      </vt:variant>
      <vt:variant>
        <vt:i4>393220</vt:i4>
      </vt:variant>
      <vt:variant>
        <vt:i4>27</vt:i4>
      </vt:variant>
      <vt:variant>
        <vt:i4>0</vt:i4>
      </vt:variant>
      <vt:variant>
        <vt:i4>5</vt:i4>
      </vt:variant>
      <vt:variant>
        <vt:lpwstr>http://www.philologi.ru/</vt:lpwstr>
      </vt:variant>
      <vt:variant>
        <vt:lpwstr/>
      </vt:variant>
      <vt:variant>
        <vt:i4>8257632</vt:i4>
      </vt:variant>
      <vt:variant>
        <vt:i4>24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7864418</vt:i4>
      </vt:variant>
      <vt:variant>
        <vt:i4>21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2818174</vt:i4>
      </vt:variant>
      <vt:variant>
        <vt:i4>18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393266</vt:i4>
      </vt:variant>
      <vt:variant>
        <vt:i4>15</vt:i4>
      </vt:variant>
      <vt:variant>
        <vt:i4>0</vt:i4>
      </vt:variant>
      <vt:variant>
        <vt:i4>5</vt:i4>
      </vt:variant>
      <vt:variant>
        <vt:lpwstr>https://pandia.ru/text/category/grammaticheskoe_znachenie/</vt:lpwstr>
      </vt:variant>
      <vt:variant>
        <vt:lpwstr/>
      </vt:variant>
      <vt:variant>
        <vt:i4>196663</vt:i4>
      </vt:variant>
      <vt:variant>
        <vt:i4>12</vt:i4>
      </vt:variant>
      <vt:variant>
        <vt:i4>0</vt:i4>
      </vt:variant>
      <vt:variant>
        <vt:i4>5</vt:i4>
      </vt:variant>
      <vt:variant>
        <vt:lpwstr>https://pandia.ru/text/category/grammaticheskie_formi/</vt:lpwstr>
      </vt:variant>
      <vt:variant>
        <vt:lpwstr/>
      </vt:variant>
      <vt:variant>
        <vt:i4>393220</vt:i4>
      </vt:variant>
      <vt:variant>
        <vt:i4>9</vt:i4>
      </vt:variant>
      <vt:variant>
        <vt:i4>0</vt:i4>
      </vt:variant>
      <vt:variant>
        <vt:i4>5</vt:i4>
      </vt:variant>
      <vt:variant>
        <vt:lpwstr>http://www.philologi.ru/</vt:lpwstr>
      </vt:variant>
      <vt:variant>
        <vt:lpwstr/>
      </vt:variant>
      <vt:variant>
        <vt:i4>8257632</vt:i4>
      </vt:variant>
      <vt:variant>
        <vt:i4>6</vt:i4>
      </vt:variant>
      <vt:variant>
        <vt:i4>0</vt:i4>
      </vt:variant>
      <vt:variant>
        <vt:i4>5</vt:i4>
      </vt:variant>
      <vt:variant>
        <vt:lpwstr>http://www.gramota.ru/</vt:lpwstr>
      </vt:variant>
      <vt:variant>
        <vt:lpwstr/>
      </vt:variant>
      <vt:variant>
        <vt:i4>7864418</vt:i4>
      </vt:variant>
      <vt:variant>
        <vt:i4>3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2818174</vt:i4>
      </vt:variant>
      <vt:variant>
        <vt:i4>0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206</cp:revision>
  <cp:lastPrinted>2021-09-14T02:31:00Z</cp:lastPrinted>
  <dcterms:created xsi:type="dcterms:W3CDTF">2021-09-12T09:28:00Z</dcterms:created>
  <dcterms:modified xsi:type="dcterms:W3CDTF">2024-08-12T10:55:00Z</dcterms:modified>
</cp:coreProperties>
</file>